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14:paraId="7312DF32" w14:textId="77777777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692DA40" w14:textId="77777777" w:rsidR="004864EE" w:rsidRPr="00723F68" w:rsidRDefault="004864EE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14:paraId="7ACBBB10" w14:textId="77777777"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14:paraId="74D451B7" w14:textId="77777777"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14:paraId="104FD1E5" w14:textId="77777777"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t xml:space="preserve">            </w:t>
            </w: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14:paraId="6133EDC5" w14:textId="77777777"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14:paraId="20358585" w14:textId="77777777"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14:paraId="405008D2" w14:textId="77777777"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14:paraId="596F4165" w14:textId="77777777"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14:paraId="1C2CA91E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7860AD2D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2FE089EA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5417A581" w14:textId="77777777"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2A353B5A" w14:textId="77777777"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5732BE57" w14:textId="77777777"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0BCF6DB" w14:textId="77777777"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14:paraId="7C5714EF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podatku od towarów  i usług </w:t>
            </w:r>
          </w:p>
          <w:p w14:paraId="33CB0BD0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(</w:t>
            </w:r>
            <w:r w:rsidRPr="00723F68">
              <w:rPr>
                <w:i/>
                <w:sz w:val="22"/>
              </w:rPr>
              <w:t xml:space="preserve">tj. Dz. U. z 2016 poz. 710 z </w:t>
            </w:r>
            <w:proofErr w:type="spellStart"/>
            <w:r w:rsidRPr="00723F68">
              <w:rPr>
                <w:i/>
                <w:sz w:val="22"/>
              </w:rPr>
              <w:t>późń</w:t>
            </w:r>
            <w:proofErr w:type="spellEnd"/>
            <w:r w:rsidRPr="00723F68">
              <w:rPr>
                <w:i/>
                <w:sz w:val="22"/>
              </w:rPr>
              <w:t>. zm.</w:t>
            </w:r>
            <w:r w:rsidRPr="00723F68">
              <w:rPr>
                <w:sz w:val="22"/>
              </w:rPr>
              <w:t>)</w:t>
            </w:r>
          </w:p>
          <w:p w14:paraId="0F90EF20" w14:textId="77777777"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14:paraId="463259D1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14:paraId="14AC93CD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14:paraId="3BAED007" w14:textId="77777777"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14:paraId="3C6F6AFE" w14:textId="77777777"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196872EF" w14:textId="77777777"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14:paraId="570DFA70" w14:textId="77777777"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4E4D7CB1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0DB5829F" w14:textId="77777777"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760CBF5" w14:textId="77777777"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277D2057" w14:textId="77777777"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064E7523" w14:textId="77777777"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  <w:r w:rsidRPr="00723F68">
              <w:rPr>
                <w:sz w:val="22"/>
              </w:rPr>
              <w:t xml:space="preserve">                                          </w:t>
            </w:r>
            <w:r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0AF076CA" w14:textId="77777777"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14:paraId="4609EA44" w14:textId="77777777"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14:paraId="056D061A" w14:textId="77777777"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14:paraId="428FCD4A" w14:textId="77777777" w:rsidR="004864EE" w:rsidRPr="00723F68" w:rsidRDefault="004864EE" w:rsidP="001A02D9">
            <w:pPr>
              <w:pStyle w:val="Bezodstpw"/>
              <w:spacing w:line="276" w:lineRule="auto"/>
              <w:rPr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</w:p>
          <w:p w14:paraId="21C3726A" w14:textId="58C59E73" w:rsidR="004864EE" w:rsidRPr="00723F68" w:rsidRDefault="004864EE" w:rsidP="001A02D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270466">
              <w:rPr>
                <w:b/>
                <w:kern w:val="144"/>
                <w:sz w:val="22"/>
              </w:rPr>
              <w:t>30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2A4BE1" w:rsidRPr="00723F68">
              <w:rPr>
                <w:b/>
                <w:kern w:val="144"/>
                <w:sz w:val="22"/>
              </w:rPr>
              <w:t>2018</w:t>
            </w:r>
            <w:r w:rsidRPr="00723F68">
              <w:rPr>
                <w:b/>
                <w:kern w:val="144"/>
                <w:sz w:val="22"/>
              </w:rPr>
              <w:t xml:space="preserve">                                                                                                                 </w:t>
            </w:r>
          </w:p>
          <w:p w14:paraId="620920E0" w14:textId="77777777"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14:paraId="77A62BBB" w14:textId="1719DCFE"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b/>
                <w:sz w:val="22"/>
              </w:rPr>
              <w:t xml:space="preserve">na:  </w:t>
            </w:r>
          </w:p>
          <w:p w14:paraId="3CE8A489" w14:textId="77777777"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14:paraId="43FD027F" w14:textId="77777777" w:rsidR="004864EE" w:rsidRPr="00723F68" w:rsidRDefault="004864EE" w:rsidP="001A02D9">
            <w:pPr>
              <w:pStyle w:val="Bezodstpw"/>
              <w:spacing w:line="276" w:lineRule="auto"/>
              <w:rPr>
                <w:b/>
                <w:i/>
                <w:sz w:val="18"/>
                <w:szCs w:val="18"/>
              </w:rPr>
            </w:pPr>
          </w:p>
          <w:p w14:paraId="17D6B71A" w14:textId="77777777" w:rsidR="00270466" w:rsidRPr="00270466" w:rsidRDefault="00270466" w:rsidP="00270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0466">
              <w:rPr>
                <w:rFonts w:ascii="Times New Roman" w:eastAsia="Times New Roman" w:hAnsi="Times New Roman" w:cs="Times New Roman"/>
                <w:b/>
                <w:i/>
              </w:rPr>
              <w:t>Budowa z projektowaniem „Punktu Selektywnej Zbiórki Odpadów Komunalnych”</w:t>
            </w:r>
          </w:p>
          <w:p w14:paraId="5B78B58D" w14:textId="77777777" w:rsidR="004864EE" w:rsidRPr="00723F68" w:rsidRDefault="004864EE" w:rsidP="001A02D9">
            <w:pPr>
              <w:pStyle w:val="Bezodstpw"/>
              <w:jc w:val="center"/>
              <w:rPr>
                <w:b/>
                <w:sz w:val="22"/>
                <w:szCs w:val="18"/>
              </w:rPr>
            </w:pPr>
          </w:p>
          <w:p w14:paraId="7E3B4A85" w14:textId="77777777" w:rsidR="004864EE" w:rsidRPr="00723F68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14:paraId="43A6DA56" w14:textId="77777777" w:rsidR="004864EE" w:rsidRPr="00723F68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C8E57F1" w14:textId="77777777" w:rsidR="00880CB3" w:rsidRDefault="00880CB3">
      <w:pPr>
        <w:rPr>
          <w:rFonts w:ascii="Times New Roman" w:hAnsi="Times New Roman" w:cs="Times New Roman"/>
        </w:rPr>
      </w:pPr>
    </w:p>
    <w:p w14:paraId="0BD08834" w14:textId="77777777" w:rsidR="00880CB3" w:rsidRDefault="00880CB3">
      <w:pPr>
        <w:rPr>
          <w:rFonts w:ascii="Times New Roman" w:hAnsi="Times New Roman" w:cs="Times New Roman"/>
        </w:rPr>
      </w:pPr>
    </w:p>
    <w:p w14:paraId="5A05E996" w14:textId="77777777" w:rsidR="00880CB3" w:rsidRDefault="00880CB3">
      <w:pPr>
        <w:rPr>
          <w:rFonts w:ascii="Times New Roman" w:hAnsi="Times New Roman" w:cs="Times New Roman"/>
        </w:rPr>
      </w:pPr>
    </w:p>
    <w:p w14:paraId="03864304" w14:textId="77777777"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Informuję, iż W</w:t>
      </w:r>
      <w:proofErr w:type="spellStart"/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ykonawca</w:t>
      </w:r>
      <w:proofErr w:type="spellEnd"/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jest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: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</w:p>
    <w:p w14:paraId="50C59817" w14:textId="77777777"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mikroprzedsiębiorstwem</w:t>
      </w:r>
    </w:p>
    <w:p w14:paraId="47688791" w14:textId="77777777"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małym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przedsiębiorstwem</w:t>
      </w:r>
    </w:p>
    <w:p w14:paraId="10259E05" w14:textId="77777777"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x-none" w:eastAsia="x-none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średnim przedsiębiorstwem</w:t>
      </w:r>
    </w:p>
    <w:p w14:paraId="0E2BDF37" w14:textId="77777777"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441EF9B4" w14:textId="77777777"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5E351F" w14:textId="77777777"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>Uwaga !!! Z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alecenie</w:t>
      </w:r>
      <w:proofErr w:type="spellEnd"/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Komisji z dnia 6 maja 2003 r. dotyczące definicji mikroprzedsiębiorstw oraz małych i średnich przedsiębiorstw (Dz.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U. L 124 z 20.5.2003, s. 36)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eastAsia="x-none"/>
        </w:rPr>
        <w:t>:</w:t>
      </w:r>
    </w:p>
    <w:p w14:paraId="0028D216" w14:textId="77777777"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Mikroprzedsiębiorstwo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.</w:t>
      </w:r>
    </w:p>
    <w:p w14:paraId="39105828" w14:textId="77777777"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Małe przedsiębiorstwo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  <w:lang w:val="x-none" w:eastAsia="x-none"/>
        </w:rPr>
        <w:t>.</w:t>
      </w:r>
    </w:p>
    <w:p w14:paraId="4312B8EB" w14:textId="77777777"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Średnie przedsiębiorstwa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to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 xml:space="preserve"> przedsiębiorstwa, które nie są mikroprzedsiębiorstwami ani małymi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przedsiębiorstwami</w:t>
      </w:r>
      <w:r w:rsidRPr="00880CB3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roczny obrót nie przekracza 50 milionów EUR</w:t>
      </w:r>
      <w:r w:rsidRPr="00880CB3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lub</w:t>
      </w:r>
      <w:r w:rsidRPr="00880CB3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 xml:space="preserve">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  <w:lang w:val="x-none" w:eastAsia="x-none"/>
        </w:rPr>
        <w:t>roczna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  <w:lang w:val="x-none" w:eastAsia="x-none"/>
        </w:rPr>
        <w:t>.</w:t>
      </w:r>
    </w:p>
    <w:p w14:paraId="404CF50D" w14:textId="77777777"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  <w:lang w:eastAsia="x-none"/>
        </w:rPr>
      </w:pPr>
    </w:p>
    <w:p w14:paraId="6361B9DB" w14:textId="77777777"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</w:p>
    <w:p w14:paraId="3723E0FF" w14:textId="77777777"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 Wykonawca bierze udział w postepowaniu o udzielenie zamówienia wspólnie z innymi Wykonawcami ? </w:t>
      </w:r>
    </w:p>
    <w:p w14:paraId="767B79B0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14:paraId="79F85A15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14:paraId="47A4CF4A" w14:textId="77777777"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B126DF" w14:textId="77777777"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F2CFC72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14:paraId="5BDD8D89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14:paraId="5D8B9EBA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0553D3B" w14:textId="77777777"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14:paraId="711ADD58" w14:textId="77777777"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  <w:lang w:eastAsia="x-none"/>
        </w:rPr>
        <w:t>____________________________________________________________________________________</w:t>
      </w:r>
    </w:p>
    <w:p w14:paraId="2EAA5BCD" w14:textId="77777777"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  <w:lang w:eastAsia="x-none"/>
        </w:rPr>
        <w:t>pełna nazwa i adres)</w:t>
      </w:r>
    </w:p>
    <w:p w14:paraId="5890916D" w14:textId="77777777"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  <w:lang w:eastAsia="x-none"/>
        </w:rPr>
        <w:t>a)___________________________________________________________________________________</w:t>
      </w:r>
    </w:p>
    <w:p w14:paraId="3D27E727" w14:textId="77777777"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  <w:lang w:eastAsia="x-none"/>
        </w:rPr>
        <w:pgNum/>
      </w:r>
    </w:p>
    <w:p w14:paraId="3EDB93DE" w14:textId="77777777"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  <w:lang w:eastAsia="x-none"/>
        </w:rPr>
        <w:t>b) __________________________________________________________________________________</w:t>
      </w:r>
    </w:p>
    <w:p w14:paraId="08C4772E" w14:textId="77777777"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741CD6C8" w14:textId="77777777"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68A3E8" w14:textId="67FC45B0" w:rsidR="00880CB3" w:rsidRPr="00880CB3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II </w:t>
      </w:r>
      <w:r w:rsidRPr="00880CB3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7664A876" w14:textId="77777777"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80CB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0E9FA504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14:paraId="1D8A3E88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14:paraId="5B8DA419" w14:textId="77777777"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63DD31DD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14:paraId="37CEE2DF" w14:textId="77777777"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14:paraId="16E25AF5" w14:textId="77777777"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 w:rsidRPr="00880CB3">
        <w:rPr>
          <w:rFonts w:ascii="Times New Roman" w:eastAsia="Times New Roman" w:hAnsi="Times New Roman" w:cs="Times New Roman"/>
          <w:sz w:val="20"/>
          <w:szCs w:val="18"/>
          <w:lang w:val="x-none" w:eastAsia="x-none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  <w:lang w:val="x-none"/>
        </w:rPr>
        <w:t>Podmiotu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(ów)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  <w:lang w:val="x-none"/>
        </w:rPr>
        <w:t>, na którego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</w:t>
      </w:r>
      <w:proofErr w:type="spellStart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  <w:lang w:val="x-none"/>
        </w:rPr>
        <w:t xml:space="preserve">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  <w:lang w:eastAsia="x-none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  <w:lang w:val="x-none" w:eastAsia="x-none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  <w:lang w:val="x-none" w:eastAsia="x-none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lang w:eastAsia="x-none"/>
        </w:rPr>
        <w:t>)</w:t>
      </w:r>
    </w:p>
    <w:p w14:paraId="04C82999" w14:textId="77777777"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  <w:lang w:eastAsia="x-none"/>
        </w:rPr>
        <w:t>a)___________________________________________________________________________________</w:t>
      </w:r>
    </w:p>
    <w:p w14:paraId="0DF075BA" w14:textId="77777777"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)          </w:t>
      </w:r>
    </w:p>
    <w:p w14:paraId="5CE11B50" w14:textId="77777777"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  <w:lang w:eastAsia="x-none"/>
        </w:rPr>
      </w:pPr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 xml:space="preserve">                                                                                  </w:t>
      </w:r>
      <w:r w:rsidRPr="00880CB3">
        <w:rPr>
          <w:rFonts w:ascii="Times New Roman" w:eastAsia="Times New Roman" w:hAnsi="Times New Roman" w:cs="Times New Roman"/>
          <w:kern w:val="144"/>
          <w:sz w:val="20"/>
          <w:lang w:eastAsia="x-none"/>
        </w:rPr>
        <w:t>b)___________________________________________________________________________________</w:t>
      </w:r>
    </w:p>
    <w:p w14:paraId="42E1B57D" w14:textId="77777777" w:rsidR="00880CB3" w:rsidRPr="00880CB3" w:rsidRDefault="00880CB3" w:rsidP="00880CB3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x-none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  <w:lang w:eastAsia="x-none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NIP/PESEL, KRS/</w:t>
      </w:r>
      <w:proofErr w:type="spellStart"/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val="x-none" w:eastAsia="x-none"/>
        </w:rPr>
        <w:t>CeiDG</w:t>
      </w:r>
      <w:proofErr w:type="spellEnd"/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  <w:lang w:eastAsia="x-none"/>
        </w:rPr>
        <w:t>)</w:t>
      </w:r>
    </w:p>
    <w:p w14:paraId="360965B8" w14:textId="563FBE0F"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14:paraId="12D5B57E" w14:textId="77777777" w:rsidR="00270466" w:rsidRPr="00270466" w:rsidRDefault="004864EE" w:rsidP="00D80548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i/>
          <w:spacing w:val="4"/>
        </w:rPr>
      </w:pPr>
      <w:r w:rsidRPr="00723F68">
        <w:t>Oferujemy realizację niniejszego zamówienia publicznego określonego w Specyfikacji Istotn</w:t>
      </w:r>
      <w:r w:rsidR="00730DD8" w:rsidRPr="00723F68">
        <w:t xml:space="preserve">ych Warunków Zamówienia, w tym w Projekcie Umowy </w:t>
      </w:r>
      <w:r w:rsidRPr="00723F68">
        <w:t xml:space="preserve">za </w:t>
      </w:r>
      <w:r w:rsidR="004B7F0C" w:rsidRPr="00723F68">
        <w:t>całkowite wynagrodzenie brutto (</w:t>
      </w:r>
      <w:r w:rsidR="004B7F0C" w:rsidRPr="00270466">
        <w:rPr>
          <w:i/>
          <w:iCs/>
        </w:rPr>
        <w:t>wartość</w:t>
      </w:r>
      <w:r w:rsidR="004B7F0C" w:rsidRPr="00723F68">
        <w:t xml:space="preserve"> </w:t>
      </w:r>
      <w:r w:rsidR="004B7F0C" w:rsidRPr="00270466">
        <w:rPr>
          <w:i/>
        </w:rPr>
        <w:t>wyrażona do 2 miejsc po przecinku</w:t>
      </w:r>
      <w:r w:rsidR="004B7F0C" w:rsidRPr="00270466">
        <w:rPr>
          <w:iCs/>
        </w:rPr>
        <w:t>)</w:t>
      </w:r>
      <w:r w:rsidR="004B7F0C" w:rsidRPr="00723F68">
        <w:t xml:space="preserve">: </w:t>
      </w:r>
      <w:r w:rsidR="004B7F0C" w:rsidRPr="00270466">
        <w:rPr>
          <w:kern w:val="144"/>
        </w:rPr>
        <w:t xml:space="preserve">. . . . . . . . . . . . . . . PLN, słownie: </w:t>
      </w:r>
      <w:r w:rsidRPr="00270466">
        <w:rPr>
          <w:kern w:val="144"/>
        </w:rPr>
        <w:t xml:space="preserve">. . . . . . . . . . . . . . . . . . . . . . . . . . . . . . . . . . . . . . . . . . . . . . . . . </w:t>
      </w:r>
    </w:p>
    <w:p w14:paraId="42BA742B" w14:textId="65454952"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15% wartości zamówienia publicznego) : ………………………………………. zł netto,  ……………………………… zł brutto;</w:t>
      </w:r>
    </w:p>
    <w:p w14:paraId="128EA0CF" w14:textId="432B1303"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 xml:space="preserve">za wykonanie robót budowlanych (nie więcej niż 85% wartości zamówienia publicznego) ………………………. zł netto, ………………………………………………. zł brutto. </w:t>
      </w:r>
    </w:p>
    <w:p w14:paraId="06077F46" w14:textId="77777777" w:rsidR="00270466" w:rsidRDefault="00270466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14:paraId="1EFC2C3B" w14:textId="2BA0611E"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14:paraId="6FEF38FB" w14:textId="4A9AC600"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46AFCC05" w14:textId="4C550B19"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14:paraId="6132B714" w14:textId="0B2CA7CB"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14:paraId="165411B5" w14:textId="5E85C14A"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</w:t>
      </w:r>
      <w:r w:rsidRPr="00723F68">
        <w:rPr>
          <w:rFonts w:ascii="Times New Roman" w:hAnsi="Times New Roman" w:cs="Times New Roman"/>
          <w:b/>
          <w:spacing w:val="4"/>
          <w:sz w:val="20"/>
        </w:rPr>
        <w:t>LUB</w:t>
      </w:r>
    </w:p>
    <w:p w14:paraId="649B3614" w14:textId="7D3A7158"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723F68">
        <w:rPr>
          <w:rFonts w:ascii="Times New Roman" w:hAnsi="Times New Roman" w:cs="Times New Roman"/>
        </w:rPr>
        <w:t xml:space="preserve"> </w:t>
      </w:r>
      <w:r w:rsidRPr="00723F68">
        <w:rPr>
          <w:rFonts w:ascii="Times New Roman" w:hAnsi="Times New Roman" w:cs="Times New Roman"/>
          <w:spacing w:val="4"/>
          <w:sz w:val="20"/>
        </w:rPr>
        <w:t>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14:paraId="50AB7DD7" w14:textId="3C3E691C" w:rsidR="004864EE" w:rsidRPr="00723F68" w:rsidRDefault="004864EE" w:rsidP="001A02D9">
      <w:pPr>
        <w:spacing w:after="0"/>
        <w:ind w:left="284"/>
        <w:jc w:val="right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14:paraId="72D82B4F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6A026830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7963E841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08D1F842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7A2DAC27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45324C81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35ADBFEA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65A83FAF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02A007F3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505DB3EB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35CC1285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70EF421E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25C875E1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165F11AE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58360AFD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2C507064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24F4760F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5161ED19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34D1B525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6C1F16D8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7FBC4477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749B8DED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0EA0B151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45BF1969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4F3EB8B2" w14:textId="77777777" w:rsidR="00303C1D" w:rsidRDefault="00303C1D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14:paraId="5E078F53" w14:textId="77777777"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lastRenderedPageBreak/>
        <w:t xml:space="preserve">Informacje dotyczące pozostałych Kryteriów oceny ofert: </w:t>
      </w:r>
    </w:p>
    <w:p w14:paraId="457B3799" w14:textId="04627D56" w:rsidR="000539AF" w:rsidRPr="00723F68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Pr="00723F68">
        <w:rPr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723F68" w:rsidRPr="00723F68" w14:paraId="483538F6" w14:textId="77777777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2E19E" w14:textId="77777777"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2623B8" w14:textId="3EE51AF5"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  <w:i/>
                <w:szCs w:val="16"/>
              </w:rPr>
              <w:t xml:space="preserve">Informacje </w:t>
            </w:r>
            <w:r w:rsidR="001A02D9" w:rsidRPr="00723F68">
              <w:rPr>
                <w:b/>
                <w:i/>
                <w:szCs w:val="16"/>
              </w:rPr>
              <w:t>nt. posiadanego</w:t>
            </w:r>
            <w:r w:rsidRPr="00723F68">
              <w:rPr>
                <w:b/>
                <w:i/>
                <w:szCs w:val="16"/>
              </w:rPr>
              <w:t xml:space="preserve"> doświadczeni</w:t>
            </w:r>
            <w:r w:rsidR="001A02D9" w:rsidRPr="00723F68">
              <w:rPr>
                <w:b/>
                <w:i/>
                <w:szCs w:val="16"/>
              </w:rPr>
              <w:t>a osoby</w:t>
            </w:r>
          </w:p>
        </w:tc>
      </w:tr>
      <w:tr w:rsidR="00723F68" w:rsidRPr="00723F68" w14:paraId="082D1692" w14:textId="77777777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71D98" w14:textId="77777777"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971D19" w14:textId="77777777"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744097E" w14:textId="77777777"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  <w:i/>
                <w:szCs w:val="16"/>
              </w:rPr>
            </w:pPr>
            <w:r w:rsidRPr="00723F68">
              <w:rPr>
                <w:b/>
                <w:i/>
                <w:szCs w:val="16"/>
              </w:rPr>
              <w:t>3</w:t>
            </w:r>
          </w:p>
        </w:tc>
      </w:tr>
      <w:tr w:rsidR="001A02D9" w:rsidRPr="00723F68" w14:paraId="649C5139" w14:textId="77777777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8231C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723F68">
              <w:rPr>
                <w:bCs/>
              </w:rPr>
              <w:t xml:space="preserve">Oferowany przez Wykonawcę: </w:t>
            </w:r>
          </w:p>
          <w:p w14:paraId="4B47B214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 xml:space="preserve">Doświadczenie osób wyznaczonych </w:t>
            </w:r>
          </w:p>
          <w:p w14:paraId="188778FE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do realizacji zamówienia</w:t>
            </w:r>
          </w:p>
          <w:p w14:paraId="203965F1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(Kierownika Budowy, Kierownika Robót)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7C1" w14:textId="79711BE4" w:rsidR="001A02D9" w:rsidRPr="00723F68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F68">
              <w:rPr>
                <w:rFonts w:ascii="Times New Roman" w:hAnsi="Times New Roman" w:cs="Times New Roman"/>
                <w:i/>
                <w:sz w:val="20"/>
              </w:rPr>
              <w:t xml:space="preserve">doświadczenie </w:t>
            </w:r>
            <w:r w:rsidRPr="00723F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Kierownika Budowy / Kierownika Robót</w:t>
            </w:r>
            <w:r w:rsidRPr="00723F68">
              <w:rPr>
                <w:rFonts w:ascii="Times New Roman" w:hAnsi="Times New Roman" w:cs="Times New Roman"/>
                <w:b/>
                <w:i/>
                <w:sz w:val="20"/>
              </w:rPr>
              <w:t xml:space="preserve"> Pana/Pani ……………………..</w:t>
            </w:r>
          </w:p>
          <w:p w14:paraId="26C4A1EE" w14:textId="77777777" w:rsidR="001A02D9" w:rsidRPr="00723F68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23F68">
              <w:rPr>
                <w:rFonts w:ascii="Times New Roman" w:hAnsi="Times New Roman" w:cs="Times New Roman"/>
                <w:b/>
                <w:i/>
                <w:vertAlign w:val="superscript"/>
              </w:rPr>
              <w:t>/należy podać imię i nazwisko osoby/</w:t>
            </w:r>
          </w:p>
          <w:p w14:paraId="10732C2F" w14:textId="77777777" w:rsidR="00270466" w:rsidRPr="00270466" w:rsidRDefault="00270466" w:rsidP="0027046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27046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Doświadczenie Kierownika Budowy / Kierownika Robót: </w:t>
            </w:r>
          </w:p>
          <w:p w14:paraId="16F354CA" w14:textId="2D72C485" w:rsidR="001A02D9" w:rsidRPr="00723F68" w:rsidRDefault="00270466" w:rsidP="00270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7046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Ilość inwestycji drogowych </w:t>
            </w:r>
            <w:r w:rsidRPr="0027046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27046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o wartości min. 150 000,00 zł brutto każda, na których dana osoba prowadziła obowiązki kierownika budowy / kierownika robót</w:t>
            </w:r>
            <w:r w:rsidR="001A02D9" w:rsidRPr="00723F68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3231C402" w14:textId="77777777" w:rsidR="001A02D9" w:rsidRPr="00723F68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9BF1300" w14:textId="71384671" w:rsidR="001A02D9" w:rsidRPr="00723F68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F68">
              <w:rPr>
                <w:rFonts w:ascii="Times New Roman" w:hAnsi="Times New Roman" w:cs="Times New Roman"/>
                <w:b/>
                <w:i/>
                <w:sz w:val="20"/>
              </w:rPr>
              <w:t xml:space="preserve">………. inwestycji </w:t>
            </w:r>
          </w:p>
          <w:p w14:paraId="069EC216" w14:textId="3A3942BD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</w:rPr>
            </w:pPr>
            <w:r w:rsidRPr="00723F68">
              <w:rPr>
                <w:i/>
              </w:rPr>
              <w:t>(należy podać liczbę nadzorowanych inwestycji oraz imię i nazwisko osoby, której dotyczy doświadczenie).</w:t>
            </w:r>
          </w:p>
          <w:p w14:paraId="1388756D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C7011" w14:textId="4BE1DE3B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7"/>
                <w:szCs w:val="17"/>
              </w:rPr>
            </w:pPr>
            <w:r w:rsidRPr="00723F68">
              <w:rPr>
                <w:b/>
                <w:i/>
                <w:sz w:val="17"/>
                <w:szCs w:val="17"/>
              </w:rPr>
              <w:t>Dla każdej ze wykazanych w kol. 2 inwestycji należy podać:</w:t>
            </w:r>
          </w:p>
          <w:p w14:paraId="40B4339D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1: Rodzaj i zakres inwestycji:</w:t>
            </w:r>
          </w:p>
          <w:p w14:paraId="5C2CD60A" w14:textId="113EC8DF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14:paraId="57AEA963" w14:textId="760A073E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14:paraId="36F089C6" w14:textId="45364FC4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 Odbiorca robót (Inwestor): ………………………………………………</w:t>
            </w:r>
          </w:p>
          <w:p w14:paraId="44E232B7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b: Termin realizacji inwestycji:</w:t>
            </w:r>
          </w:p>
          <w:p w14:paraId="5864EBA5" w14:textId="3AC5DB37"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32B1085C" w14:textId="77777777"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4C9A8F15" w14:textId="1D8C8021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2: Rodzaj i zakres inwestycji:</w:t>
            </w:r>
          </w:p>
          <w:p w14:paraId="0BC73AAC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1DD0E0AB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054C2BEB" w14:textId="1D3CE5E8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 Odbiorca robót (Inwestor): ………………………………………………</w:t>
            </w:r>
          </w:p>
          <w:p w14:paraId="7C72DD36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b: Termin realizacji inwestycji:</w:t>
            </w:r>
          </w:p>
          <w:p w14:paraId="7B0259BD" w14:textId="0A83C76E"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50D01324" w14:textId="73738DD6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_______________________________</w:t>
            </w:r>
          </w:p>
          <w:p w14:paraId="597B28D7" w14:textId="5C299BC5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3: Rodzaj i zakres inwestycji:</w:t>
            </w:r>
          </w:p>
          <w:p w14:paraId="0B02FF33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70C88AFE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444CADED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 Odbiorca robót (Inwestor):</w:t>
            </w:r>
          </w:p>
          <w:p w14:paraId="1085C91A" w14:textId="22FBB562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77809FF1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b: Termin realizacji inwestycji:</w:t>
            </w:r>
          </w:p>
          <w:p w14:paraId="6AF597A5" w14:textId="77777777"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0BA73061" w14:textId="6AC7960A"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27F7B8C7" w14:textId="01F2EA94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4: Rodzaj i zakres inwestycji:</w:t>
            </w:r>
          </w:p>
          <w:p w14:paraId="627D561E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3784F75D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14:paraId="2D8D6383" w14:textId="5DB19105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 Odbiorca robót (Inwestor): ………………………………………………</w:t>
            </w:r>
          </w:p>
          <w:p w14:paraId="242F525D" w14:textId="77777777"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b: Termin realizacji inwestycji:</w:t>
            </w:r>
          </w:p>
          <w:p w14:paraId="39A4068E" w14:textId="1DB0A041"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14:paraId="5BE4D72A" w14:textId="1008870D"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14:paraId="3F11CEAB" w14:textId="77777777"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14:paraId="29325D99" w14:textId="77777777"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t xml:space="preserve">UWAGA !!!  </w:t>
      </w:r>
    </w:p>
    <w:p w14:paraId="354205C8" w14:textId="6BA605E2" w:rsidR="00BC678B" w:rsidRPr="00723F68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</w:rPr>
      </w:pPr>
      <w:r w:rsidRPr="00723F68">
        <w:rPr>
          <w:rFonts w:ascii="Times New Roman" w:hAnsi="Times New Roman" w:cs="Times New Roman"/>
          <w:bCs/>
          <w:sz w:val="20"/>
        </w:rPr>
        <w:t xml:space="preserve">W przypadku braku wskazania w </w:t>
      </w:r>
      <w:r w:rsidR="001A02D9" w:rsidRPr="00723F68">
        <w:rPr>
          <w:rFonts w:ascii="Times New Roman" w:hAnsi="Times New Roman" w:cs="Times New Roman"/>
          <w:bCs/>
          <w:sz w:val="20"/>
        </w:rPr>
        <w:t>f</w:t>
      </w:r>
      <w:r w:rsidRPr="00723F68">
        <w:rPr>
          <w:rFonts w:ascii="Times New Roman" w:hAnsi="Times New Roman" w:cs="Times New Roman"/>
          <w:bCs/>
          <w:sz w:val="20"/>
        </w:rPr>
        <w:t xml:space="preserve">ormularzu oferty (najpóźniej w chwili jej otwarcia) </w:t>
      </w:r>
      <w:r w:rsidRPr="00723F68">
        <w:rPr>
          <w:rFonts w:ascii="Times New Roman" w:hAnsi="Times New Roman" w:cs="Times New Roman"/>
          <w:bCs/>
          <w:smallCaps/>
          <w:kern w:val="144"/>
          <w:sz w:val="20"/>
        </w:rPr>
        <w:t>doświadczenia Kierownika Budowy / Kierownika Robót</w:t>
      </w:r>
      <w:r w:rsidRPr="00723F68" w:rsidDel="00723054">
        <w:rPr>
          <w:rFonts w:ascii="Times New Roman" w:hAnsi="Times New Roman" w:cs="Times New Roman"/>
          <w:bCs/>
          <w:smallCaps/>
          <w:kern w:val="144"/>
          <w:sz w:val="20"/>
        </w:rPr>
        <w:t xml:space="preserve"> </w:t>
      </w:r>
      <w:r w:rsidRPr="00723F68">
        <w:rPr>
          <w:rFonts w:ascii="Times New Roman" w:hAnsi="Times New Roman" w:cs="Times New Roman"/>
          <w:bCs/>
          <w:spacing w:val="4"/>
          <w:sz w:val="20"/>
          <w:lang w:eastAsia="ar-SA"/>
        </w:rPr>
        <w:t xml:space="preserve">lub wskazania innego niż min. wymagany zakres doświadczenia, oferta Wykonawcy otrzyma 0 (zero) punków w niniejszym kryterium. </w:t>
      </w:r>
      <w:r w:rsidRPr="00723F68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</w:t>
      </w:r>
      <w:r w:rsidRPr="00723F68">
        <w:rPr>
          <w:rFonts w:ascii="Times New Roman" w:hAnsi="Times New Roman" w:cs="Times New Roman"/>
          <w:bCs/>
        </w:rPr>
        <w:t>będzie</w:t>
      </w:r>
      <w:r w:rsidRPr="00723F68">
        <w:rPr>
          <w:rFonts w:ascii="Times New Roman" w:hAnsi="Times New Roman" w:cs="Times New Roman"/>
          <w:bCs/>
          <w:sz w:val="20"/>
          <w:szCs w:val="20"/>
        </w:rPr>
        <w:t xml:space="preserve"> – pod rygorem nieotrzy</w:t>
      </w:r>
      <w:r w:rsidRPr="00723F68">
        <w:rPr>
          <w:rFonts w:ascii="Times New Roman" w:hAnsi="Times New Roman" w:cs="Times New Roman"/>
          <w:bCs/>
        </w:rPr>
        <w:t>mania przez Wykonawcę punktów w </w:t>
      </w:r>
      <w:r w:rsidRPr="00723F68">
        <w:rPr>
          <w:rFonts w:ascii="Times New Roman" w:hAnsi="Times New Roman" w:cs="Times New Roman"/>
          <w:bCs/>
          <w:sz w:val="20"/>
          <w:szCs w:val="20"/>
        </w:rPr>
        <w:t>przedmiotowym kryterium - wskazana w wykazie osób</w:t>
      </w:r>
      <w:r w:rsidRPr="00723F68">
        <w:rPr>
          <w:rFonts w:ascii="Times New Roman" w:hAnsi="Times New Roman" w:cs="Times New Roman"/>
          <w:bCs/>
        </w:rPr>
        <w:t xml:space="preserve"> (do</w:t>
      </w:r>
      <w:r w:rsidRPr="00723F68">
        <w:rPr>
          <w:rFonts w:ascii="Times New Roman" w:hAnsi="Times New Roman" w:cs="Times New Roman"/>
          <w:bCs/>
          <w:sz w:val="20"/>
          <w:szCs w:val="20"/>
        </w:rPr>
        <w:t>celowo składanym w wyniku</w:t>
      </w:r>
      <w:r w:rsidRPr="00723F68">
        <w:rPr>
          <w:rFonts w:ascii="Times New Roman" w:hAnsi="Times New Roman" w:cs="Times New Roman"/>
          <w:bCs/>
        </w:rPr>
        <w:t xml:space="preserve"> wezwania) i jednocześnie zostanie</w:t>
      </w:r>
      <w:r w:rsidRPr="00723F68">
        <w:rPr>
          <w:rFonts w:ascii="Times New Roman" w:hAnsi="Times New Roman" w:cs="Times New Roman"/>
          <w:bCs/>
          <w:sz w:val="20"/>
          <w:szCs w:val="20"/>
        </w:rPr>
        <w:t xml:space="preserve"> skierowana do realizacji zamówienia (</w:t>
      </w:r>
      <w:r w:rsidRPr="00723F68">
        <w:rPr>
          <w:rFonts w:ascii="Times New Roman" w:hAnsi="Times New Roman" w:cs="Times New Roman"/>
          <w:bCs/>
        </w:rPr>
        <w:t xml:space="preserve">do pełnienia funkcji </w:t>
      </w:r>
      <w:r w:rsidRPr="00723F68">
        <w:rPr>
          <w:rFonts w:ascii="Times New Roman" w:hAnsi="Times New Roman" w:cs="Times New Roman"/>
          <w:bCs/>
          <w:sz w:val="20"/>
          <w:szCs w:val="20"/>
        </w:rPr>
        <w:t>Kierownika budowy, Kierownika robót).</w:t>
      </w:r>
    </w:p>
    <w:p w14:paraId="40ACADB1" w14:textId="78EBBBE6" w:rsidR="004864EE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16"/>
          <w:lang w:eastAsia="x-none"/>
        </w:rPr>
      </w:pPr>
      <w:r w:rsidRPr="00723F68">
        <w:rPr>
          <w:rFonts w:ascii="Times New Roman" w:hAnsi="Times New Roman" w:cs="Times New Roman"/>
          <w:b/>
          <w:i/>
          <w:sz w:val="20"/>
          <w:szCs w:val="16"/>
          <w:lang w:eastAsia="x-none"/>
        </w:rPr>
        <w:t>Informacje wskazane w wyżej wymienionym p</w:t>
      </w:r>
      <w:r w:rsidR="001A02D9" w:rsidRPr="00723F68">
        <w:rPr>
          <w:rFonts w:ascii="Times New Roman" w:hAnsi="Times New Roman" w:cs="Times New Roman"/>
          <w:b/>
          <w:i/>
          <w:sz w:val="20"/>
          <w:szCs w:val="16"/>
          <w:lang w:eastAsia="x-none"/>
        </w:rPr>
        <w:t>unkcie, stanowią treść oferty -</w:t>
      </w:r>
      <w:r w:rsidRPr="00723F68">
        <w:rPr>
          <w:rFonts w:ascii="Times New Roman" w:hAnsi="Times New Roman" w:cs="Times New Roman"/>
          <w:b/>
          <w:i/>
          <w:sz w:val="20"/>
          <w:szCs w:val="16"/>
          <w:lang w:eastAsia="x-none"/>
        </w:rPr>
        <w:t xml:space="preserve"> nie stanowią dokumentu składanego w celu potwierdzania spełniania warunków udziału w postępowaniu, </w:t>
      </w:r>
      <w:r w:rsidRPr="00723F68">
        <w:rPr>
          <w:rFonts w:ascii="Times New Roman" w:hAnsi="Times New Roman" w:cs="Times New Roman"/>
          <w:b/>
          <w:i/>
          <w:sz w:val="20"/>
          <w:szCs w:val="16"/>
          <w:u w:val="single"/>
          <w:lang w:eastAsia="x-none"/>
        </w:rPr>
        <w:t xml:space="preserve">wobec czego art 26 ust. 3 i 4 ustawy Prawo zamówień publicznych nie ma </w:t>
      </w:r>
      <w:r w:rsidR="001A02D9" w:rsidRPr="00723F68">
        <w:rPr>
          <w:rFonts w:ascii="Times New Roman" w:hAnsi="Times New Roman" w:cs="Times New Roman"/>
          <w:b/>
          <w:i/>
          <w:sz w:val="20"/>
          <w:szCs w:val="16"/>
          <w:u w:val="single"/>
          <w:lang w:eastAsia="x-none"/>
        </w:rPr>
        <w:t xml:space="preserve">w tym zakresie </w:t>
      </w:r>
      <w:r w:rsidRPr="00723F68">
        <w:rPr>
          <w:rFonts w:ascii="Times New Roman" w:hAnsi="Times New Roman" w:cs="Times New Roman"/>
          <w:b/>
          <w:i/>
          <w:sz w:val="20"/>
          <w:szCs w:val="16"/>
          <w:u w:val="single"/>
          <w:lang w:eastAsia="x-none"/>
        </w:rPr>
        <w:t>zastosowania</w:t>
      </w:r>
      <w:r w:rsidRPr="00723F68">
        <w:rPr>
          <w:rFonts w:ascii="Times New Roman" w:hAnsi="Times New Roman" w:cs="Times New Roman"/>
          <w:b/>
          <w:i/>
          <w:sz w:val="20"/>
          <w:szCs w:val="16"/>
          <w:lang w:eastAsia="x-none"/>
        </w:rPr>
        <w:t>.</w:t>
      </w:r>
    </w:p>
    <w:p w14:paraId="34405F8E" w14:textId="77777777" w:rsidR="00303C1D" w:rsidRDefault="00303C1D" w:rsidP="00BC678B">
      <w:pPr>
        <w:jc w:val="center"/>
        <w:rPr>
          <w:rFonts w:ascii="Times New Roman" w:hAnsi="Times New Roman" w:cs="Times New Roman"/>
          <w:b/>
          <w:i/>
          <w:sz w:val="20"/>
          <w:szCs w:val="16"/>
          <w:lang w:eastAsia="x-none"/>
        </w:rPr>
      </w:pPr>
    </w:p>
    <w:p w14:paraId="249E8ABA" w14:textId="77777777" w:rsidR="00303C1D" w:rsidRDefault="00303C1D" w:rsidP="00BC678B">
      <w:pPr>
        <w:jc w:val="center"/>
        <w:rPr>
          <w:rFonts w:ascii="Times New Roman" w:hAnsi="Times New Roman" w:cs="Times New Roman"/>
          <w:b/>
          <w:i/>
          <w:sz w:val="20"/>
          <w:szCs w:val="16"/>
          <w:lang w:eastAsia="x-none"/>
        </w:rPr>
      </w:pPr>
    </w:p>
    <w:p w14:paraId="713CC7A0" w14:textId="77777777" w:rsidR="00303C1D" w:rsidRDefault="00303C1D" w:rsidP="00BC678B">
      <w:pPr>
        <w:jc w:val="center"/>
        <w:rPr>
          <w:rFonts w:ascii="Times New Roman" w:hAnsi="Times New Roman" w:cs="Times New Roman"/>
          <w:b/>
          <w:i/>
          <w:sz w:val="20"/>
          <w:szCs w:val="16"/>
          <w:lang w:eastAsia="x-none"/>
        </w:rPr>
      </w:pPr>
    </w:p>
    <w:p w14:paraId="2317DC6F" w14:textId="25D714AB" w:rsidR="00CC2952" w:rsidRPr="002859B9" w:rsidRDefault="00CC2952" w:rsidP="00CC2952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2859B9">
        <w:rPr>
          <w:b/>
        </w:rPr>
        <w:t>Informacje dotyczące Kryterium N</w:t>
      </w:r>
      <w:r>
        <w:rPr>
          <w:b/>
        </w:rPr>
        <w:t>r  3</w:t>
      </w:r>
      <w:r w:rsidRPr="002859B9">
        <w:rPr>
          <w:b/>
        </w:rPr>
        <w:t xml:space="preserve">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CC2952" w:rsidRPr="002859B9" w14:paraId="1FFAB73D" w14:textId="77777777" w:rsidTr="00880CB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5704B04" w14:textId="77777777" w:rsidR="00CC2952" w:rsidRPr="002859B9" w:rsidRDefault="00CC2952" w:rsidP="00880CB3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2859B9">
              <w:rPr>
                <w:b/>
              </w:rPr>
              <w:t>POZOSTAŁE KRYTERIA OCENY OFERT</w:t>
            </w:r>
          </w:p>
        </w:tc>
      </w:tr>
      <w:tr w:rsidR="00CC2952" w:rsidRPr="002859B9" w14:paraId="62FDAF0E" w14:textId="77777777" w:rsidTr="00880CB3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547061" w14:textId="20CC79BA" w:rsidR="00CC2952" w:rsidRPr="002859B9" w:rsidRDefault="00CC2952" w:rsidP="00880CB3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58B" w14:textId="77777777" w:rsidR="00CC2952" w:rsidRPr="008F2C44" w:rsidRDefault="00CC2952" w:rsidP="00880CB3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8F2C44">
              <w:rPr>
                <w:bCs/>
              </w:rPr>
              <w:t xml:space="preserve">Oferowany przez Wykonawcę </w:t>
            </w:r>
          </w:p>
          <w:p w14:paraId="22DAFC86" w14:textId="77777777" w:rsidR="00CC2952" w:rsidRPr="008F2C44" w:rsidRDefault="00CC2952" w:rsidP="00880CB3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8F2C44">
              <w:rPr>
                <w:b/>
                <w:color w:val="000099"/>
                <w:kern w:val="144"/>
              </w:rPr>
              <w:t xml:space="preserve">Okres gwarancji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6713A" w14:textId="77777777" w:rsidR="00CC2952" w:rsidRPr="008F2C44" w:rsidRDefault="00CC2952" w:rsidP="00880CB3">
            <w:pPr>
              <w:pStyle w:val="Bezodstpw"/>
              <w:spacing w:line="276" w:lineRule="auto"/>
              <w:jc w:val="center"/>
            </w:pPr>
            <w:r w:rsidRPr="008F2C44">
              <w:t>………………….</w:t>
            </w:r>
          </w:p>
          <w:p w14:paraId="6602A206" w14:textId="77777777" w:rsidR="00CC2952" w:rsidRPr="008F2C44" w:rsidRDefault="00CC2952" w:rsidP="00880CB3">
            <w:pPr>
              <w:pStyle w:val="Bezodstpw"/>
              <w:spacing w:line="276" w:lineRule="auto"/>
              <w:jc w:val="center"/>
              <w:rPr>
                <w:b/>
                <w:i/>
                <w:sz w:val="16"/>
              </w:rPr>
            </w:pPr>
            <w:r w:rsidRPr="008F2C44">
              <w:rPr>
                <w:b/>
                <w:i/>
                <w:sz w:val="16"/>
              </w:rPr>
              <w:t>(należy wpisać oferowany okres gwarancji</w:t>
            </w:r>
          </w:p>
          <w:p w14:paraId="0E0EA5DC" w14:textId="77777777" w:rsidR="00CC2952" w:rsidRPr="008F2C44" w:rsidRDefault="00CC2952" w:rsidP="00880CB3">
            <w:pPr>
              <w:pStyle w:val="Bezodstpw"/>
              <w:spacing w:line="276" w:lineRule="auto"/>
              <w:jc w:val="center"/>
              <w:rPr>
                <w:b/>
                <w:i/>
                <w:sz w:val="16"/>
              </w:rPr>
            </w:pPr>
            <w:r w:rsidRPr="008F2C44">
              <w:rPr>
                <w:b/>
                <w:i/>
                <w:sz w:val="16"/>
              </w:rPr>
              <w:t xml:space="preserve"> w pełnych miesiącach – 36, 48, 60)</w:t>
            </w:r>
          </w:p>
        </w:tc>
      </w:tr>
    </w:tbl>
    <w:p w14:paraId="39318686" w14:textId="77777777" w:rsidR="00CC2952" w:rsidRPr="002859B9" w:rsidRDefault="00CC2952" w:rsidP="00CC2952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14:paraId="46563A76" w14:textId="77777777" w:rsidR="00CC2952" w:rsidRPr="00CC2952" w:rsidRDefault="00CC2952" w:rsidP="00CC295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</w:rPr>
      </w:pPr>
      <w:r w:rsidRPr="00CC2952">
        <w:rPr>
          <w:rFonts w:ascii="Times New Roman" w:eastAsia="Times New Roman" w:hAnsi="Times New Roman" w:cs="Times New Roman"/>
          <w:sz w:val="20"/>
          <w:szCs w:val="20"/>
        </w:rPr>
        <w:t>W celu otrzymania punktów w niniejszym kryterium, Wykonawca zobligowany jest wskazać w Formularzu Oferty okres gwarancji</w:t>
      </w:r>
      <w:r w:rsidRPr="00CC2952">
        <w:rPr>
          <w:rFonts w:ascii="Times New Roman" w:eastAsia="Times New Roman" w:hAnsi="Times New Roman" w:cs="Times New Roman"/>
          <w:bCs/>
          <w:kern w:val="144"/>
          <w:sz w:val="20"/>
          <w:szCs w:val="20"/>
        </w:rPr>
        <w:t xml:space="preserve">. </w:t>
      </w:r>
    </w:p>
    <w:p w14:paraId="750DA245" w14:textId="683BD052" w:rsidR="00CC2952" w:rsidRPr="00CC2952" w:rsidRDefault="00CC2952" w:rsidP="00CC2952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952">
        <w:rPr>
          <w:rFonts w:ascii="Times New Roman" w:eastAsia="Times New Roman" w:hAnsi="Times New Roman" w:cs="Times New Roman"/>
          <w:bCs/>
          <w:sz w:val="20"/>
          <w:szCs w:val="20"/>
        </w:rPr>
        <w:t>W przypadku</w:t>
      </w:r>
      <w:r w:rsidRPr="00CC2952">
        <w:rPr>
          <w:rFonts w:ascii="Times New Roman" w:eastAsia="Times New Roman" w:hAnsi="Times New Roman" w:cs="Times New Roman"/>
          <w:sz w:val="20"/>
          <w:szCs w:val="20"/>
        </w:rPr>
        <w:t xml:space="preserve"> gdy w Formularzu oferty (najpóźniej w chwili jej otwarcia) Wykonawca:</w:t>
      </w:r>
    </w:p>
    <w:p w14:paraId="2717365E" w14:textId="77777777" w:rsidR="00CC2952" w:rsidRPr="00CC2952" w:rsidRDefault="00CC2952" w:rsidP="00CC2952">
      <w:pPr>
        <w:numPr>
          <w:ilvl w:val="0"/>
          <w:numId w:val="2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CC2952">
        <w:rPr>
          <w:rFonts w:ascii="Times New Roman" w:eastAsia="Times New Roman" w:hAnsi="Times New Roman" w:cs="Times New Roman"/>
          <w:sz w:val="20"/>
          <w:szCs w:val="20"/>
        </w:rPr>
        <w:t>nie zaoferuje żadnego okresu gwarancji – wówczas Zamawiający przyjmie, że Wykonawca zaoferował minimalny okres gwarancji i nie przyzna punktów w tym kryterium,</w:t>
      </w:r>
    </w:p>
    <w:p w14:paraId="408D6D05" w14:textId="77777777" w:rsidR="00CC2952" w:rsidRPr="00CC2952" w:rsidRDefault="00CC2952" w:rsidP="00CC2952">
      <w:pPr>
        <w:numPr>
          <w:ilvl w:val="0"/>
          <w:numId w:val="2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CC2952">
        <w:rPr>
          <w:rFonts w:ascii="Times New Roman" w:eastAsia="Times New Roman" w:hAnsi="Times New Roman" w:cs="Times New Roman"/>
          <w:sz w:val="20"/>
          <w:szCs w:val="20"/>
        </w:rPr>
        <w:t>zaoferował krótszy niż żądany minimalny okres gwarancji np. 24 miesiące – wówczas Zamawiający odrzuci ofertę Wykonawcy,</w:t>
      </w:r>
    </w:p>
    <w:p w14:paraId="17E66507" w14:textId="0A627009" w:rsidR="00CC2952" w:rsidRPr="00CC2952" w:rsidRDefault="00CC2952" w:rsidP="00CC2952">
      <w:pPr>
        <w:numPr>
          <w:ilvl w:val="0"/>
          <w:numId w:val="2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CC2952">
        <w:rPr>
          <w:rFonts w:ascii="Times New Roman" w:eastAsia="Times New Roman" w:hAnsi="Times New Roman" w:cs="Times New Roman"/>
          <w:sz w:val="20"/>
          <w:szCs w:val="20"/>
        </w:rPr>
        <w:t>zaoferował dłuższy niż maksymalny okres gwarancji – wówczas Zamawiający przyzna maksymalną ilość punktów w tym kryterium.</w:t>
      </w:r>
    </w:p>
    <w:p w14:paraId="7D70B3E6" w14:textId="77777777" w:rsidR="00CC2952" w:rsidRPr="00CC2952" w:rsidRDefault="00CC2952" w:rsidP="00CC295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14:paraId="3B9034B8" w14:textId="77777777"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kern w:val="144"/>
          <w:sz w:val="21"/>
        </w:rPr>
        <w:t xml:space="preserve">  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</w:rPr>
        <w:t xml:space="preserve"> 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14:paraId="26435362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14:paraId="7FE29696" w14:textId="026B5DF1"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14:paraId="32B7FD57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577ECE64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14:paraId="36C0BFB9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>Załączone do oferty dokumenty opisują stan prawny i faktyczny, aktualny na dzień otwarcia ofert (</w:t>
      </w:r>
      <w:r w:rsidRPr="00723F68">
        <w:rPr>
          <w:i/>
          <w:snapToGrid w:val="0"/>
        </w:rPr>
        <w:t>odpowiedzialność karna na podstawie art. 233 Kk</w:t>
      </w:r>
      <w:r w:rsidRPr="00723F68">
        <w:rPr>
          <w:snapToGrid w:val="0"/>
        </w:rPr>
        <w:t>.).</w:t>
      </w:r>
    </w:p>
    <w:p w14:paraId="1B87FD8B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14:paraId="4B166F19" w14:textId="63F049C2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Pr="00723F68">
        <w:t xml:space="preserve"> </w:t>
      </w:r>
      <w:r w:rsidR="00CC2952" w:rsidRPr="00CC2952">
        <w:rPr>
          <w:kern w:val="144"/>
        </w:rPr>
        <w:t>(</w:t>
      </w:r>
      <w:r w:rsidRPr="00CC2952">
        <w:rPr>
          <w:kern w:val="144"/>
        </w:rPr>
        <w:t>Zgodnie z rozdziałem I ust. 5 SIWZ</w:t>
      </w:r>
      <w:r w:rsidR="00CC2952" w:rsidRPr="00CC2952">
        <w:rPr>
          <w:kern w:val="144"/>
        </w:rPr>
        <w:t>)</w:t>
      </w:r>
      <w:r w:rsidRPr="00CC2952">
        <w:t>:</w:t>
      </w:r>
      <w:r w:rsidRPr="00723F68">
        <w:t xml:space="preserve"> </w:t>
      </w:r>
      <w:r w:rsidRPr="00723F68">
        <w:rPr>
          <w:kern w:val="144"/>
        </w:rPr>
        <w:t>Niniejszym potwierdzamy termin realizacji zamówienia określony w złożonej ofercie i zgodny SIWZ.</w:t>
      </w:r>
    </w:p>
    <w:p w14:paraId="36B0F55D" w14:textId="678D5C9C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</w:t>
      </w:r>
      <w:r w:rsidRPr="00723F68">
        <w:rPr>
          <w:kern w:val="144"/>
        </w:rPr>
        <w:t>Niniejszym potwierdzamy i akceptujemy warunki płatności określone w Projekcie umowy.</w:t>
      </w:r>
    </w:p>
    <w:p w14:paraId="3DC1BE1D" w14:textId="4B5824A0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rozdziałem I ust. 4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14:paraId="4CA72365" w14:textId="46C7533C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Obowiązki wykonawcy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</w:t>
      </w:r>
      <w:r w:rsidRPr="00723F68">
        <w:rPr>
          <w:kern w:val="144"/>
        </w:rPr>
        <w:t>Niniejszym przyjmujemy do wiadomości i wyrażamy zgodę na obowiązki Wykonawcy zgodnie z wymogami określonymi w Projekcie Umowy.</w:t>
      </w:r>
    </w:p>
    <w:p w14:paraId="55249CB3" w14:textId="427D6BBC"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14:paraId="789C65C0" w14:textId="77777777"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>Przez przyjęcie niniejszego zamówienia Wykonawca wyraża zgodę i nie wnosi zastrzeżeń co do publikacji podpisanej z wybranym Wykonawcą Umowy (</w:t>
      </w:r>
      <w:r w:rsidRPr="00723F68">
        <w:rPr>
          <w:i/>
        </w:rPr>
        <w:t>wraz z nazwą i adresem Wykonawcy,  numerem umowy, datą zawarcia, łączną wartością oraz zakresem prac</w:t>
      </w:r>
      <w:r w:rsidRPr="00723F68">
        <w:t xml:space="preserve">), w publicznym rejestrze umów prowadzonym przez Burmistrza Miasta Milanówka i publikowanym w Biuletynie Informacji Publicznej Miasta Milanówka. </w:t>
      </w:r>
    </w:p>
    <w:p w14:paraId="22F87814" w14:textId="07EB41F3"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Pr="00723F68">
        <w:rPr>
          <w:kern w:val="144"/>
        </w:rPr>
        <w:t>[</w:t>
      </w:r>
      <w:r w:rsidRPr="00723F68">
        <w:rPr>
          <w:i/>
          <w:kern w:val="144"/>
        </w:rPr>
        <w:t>Zgodnie z SIWZ i Projektem Umowy</w:t>
      </w:r>
      <w:r w:rsidRPr="00723F68">
        <w:rPr>
          <w:kern w:val="144"/>
        </w:rPr>
        <w:t>]: Niniejszym zobowiązujemy się do wniesienia przed zawarciem umowy zabezpieczenia należytego wykonania umowy  w wysokości określonej w SIWZ i Projekcie Umowy</w:t>
      </w:r>
      <w:r w:rsidR="00267167" w:rsidRPr="00723F68">
        <w:rPr>
          <w:kern w:val="144"/>
        </w:rPr>
        <w:t>.</w:t>
      </w:r>
    </w:p>
    <w:p w14:paraId="31235E86" w14:textId="77777777" w:rsidR="004864EE" w:rsidRPr="00723F68" w:rsidRDefault="004864EE" w:rsidP="004864EE">
      <w:pPr>
        <w:pStyle w:val="Bezodstpw"/>
      </w:pPr>
    </w:p>
    <w:p w14:paraId="61044D90" w14:textId="77777777" w:rsidR="001A02D9" w:rsidRPr="00723F68" w:rsidRDefault="001A02D9" w:rsidP="004864EE">
      <w:pPr>
        <w:pStyle w:val="Bezodstpw"/>
      </w:pPr>
    </w:p>
    <w:p w14:paraId="34EE0A8E" w14:textId="77777777"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kern w:val="144"/>
          <w:sz w:val="21"/>
        </w:rPr>
        <w:t xml:space="preserve">   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723F68">
        <w:rPr>
          <w:rFonts w:ascii="Times New Roman" w:hAnsi="Times New Roman" w:cs="Times New Roman"/>
          <w:i/>
        </w:rPr>
        <w:t>[Zgodnie ze Specyfikacją Istotnych Warunków Zamówienia]</w:t>
      </w:r>
    </w:p>
    <w:p w14:paraId="2B17B531" w14:textId="77777777"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14:paraId="478ED6D7" w14:textId="77777777" w:rsidR="004864EE" w:rsidRPr="00723F68" w:rsidRDefault="004864EE" w:rsidP="004864EE">
      <w:pPr>
        <w:pStyle w:val="Bezodstpw"/>
        <w:ind w:left="2880"/>
      </w:pPr>
    </w:p>
    <w:p w14:paraId="4DD4DF3B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14:paraId="7B1044C3" w14:textId="77777777" w:rsidR="004864EE" w:rsidRPr="00723F68" w:rsidRDefault="004864EE" w:rsidP="004864EE">
      <w:pPr>
        <w:pStyle w:val="Bezodstpw"/>
        <w:rPr>
          <w:bCs/>
        </w:rPr>
      </w:pPr>
    </w:p>
    <w:p w14:paraId="3A2AF06A" w14:textId="77777777"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14:paraId="1C55EADA" w14:textId="77777777" w:rsidR="004864EE" w:rsidRPr="00723F68" w:rsidRDefault="004864EE" w:rsidP="004864EE">
      <w:pPr>
        <w:pStyle w:val="Bezodstpw"/>
      </w:pPr>
    </w:p>
    <w:p w14:paraId="271F6698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7AAF8DF0" w14:textId="77777777" w:rsidR="004864EE" w:rsidRPr="00723F68" w:rsidRDefault="004864EE" w:rsidP="004864EE">
      <w:pPr>
        <w:pStyle w:val="Bezodstpw"/>
        <w:rPr>
          <w:b/>
          <w:kern w:val="144"/>
        </w:rPr>
      </w:pPr>
    </w:p>
    <w:p w14:paraId="44C552BF" w14:textId="77777777" w:rsidR="001A02D9" w:rsidRPr="00723F68" w:rsidRDefault="001A02D9" w:rsidP="004864EE">
      <w:pPr>
        <w:pStyle w:val="Bezodstpw"/>
        <w:rPr>
          <w:b/>
          <w:kern w:val="144"/>
        </w:rPr>
      </w:pPr>
    </w:p>
    <w:p w14:paraId="3BE51D49" w14:textId="77777777"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723F68">
        <w:rPr>
          <w:rFonts w:ascii="Times New Roman" w:hAnsi="Times New Roman" w:cs="Times New Roman"/>
          <w:i/>
          <w:kern w:val="144"/>
          <w:sz w:val="18"/>
        </w:rPr>
        <w:t>[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Pr="00723F68">
        <w:rPr>
          <w:rFonts w:ascii="Times New Roman" w:hAnsi="Times New Roman" w:cs="Times New Roman"/>
          <w:i/>
          <w:kern w:val="144"/>
          <w:sz w:val="18"/>
        </w:rPr>
        <w:t>]</w:t>
      </w:r>
    </w:p>
    <w:p w14:paraId="5FA13EFA" w14:textId="77777777"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14:paraId="47F9E545" w14:textId="77777777"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58DD69D9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4132853F" w14:textId="77777777" w:rsidR="004864EE" w:rsidRPr="00723F68" w:rsidRDefault="004864EE" w:rsidP="004864EE">
      <w:pPr>
        <w:pStyle w:val="Bezodstpw"/>
        <w:rPr>
          <w:kern w:val="144"/>
        </w:rPr>
      </w:pPr>
    </w:p>
    <w:p w14:paraId="4A2E8C71" w14:textId="77777777"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14:paraId="76CE9A9F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6F0EC237" w14:textId="77777777" w:rsidR="004864EE" w:rsidRPr="00723F68" w:rsidRDefault="004864EE" w:rsidP="004864EE">
      <w:pPr>
        <w:pStyle w:val="Bezodstpw"/>
        <w:rPr>
          <w:kern w:val="144"/>
        </w:rPr>
      </w:pPr>
    </w:p>
    <w:p w14:paraId="243DACF2" w14:textId="77777777"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14:paraId="6D208838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1416B10D" w14:textId="77777777"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4592F7FE" w14:textId="77777777"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7D2087E4" w14:textId="50870BEE"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14:paraId="77699FEB" w14:textId="77777777" w:rsidR="004864EE" w:rsidRPr="00723F68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[</w:t>
      </w:r>
      <w:r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]</w:t>
      </w:r>
    </w:p>
    <w:p w14:paraId="7D3C37F2" w14:textId="3B308C67"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</w:rPr>
        <w:t xml:space="preserve">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14:paraId="0A3B493C" w14:textId="77777777"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14:paraId="1F754243" w14:textId="77777777"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E70CDF6" w14:textId="62381A57"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VIII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14:paraId="589A4017" w14:textId="77777777"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3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14:paraId="30999783" w14:textId="77777777" w:rsidR="00723F68" w:rsidRPr="00723F68" w:rsidRDefault="00723F6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kern w:val="144"/>
          <w:u w:val="single"/>
          <w:lang w:eastAsia="en-US"/>
        </w:rPr>
        <w:t xml:space="preserve">                                </w:t>
      </w:r>
      <w:r w:rsidRPr="00723F68">
        <w:rPr>
          <w:rFonts w:ascii="Times New Roman" w:eastAsia="Calibri" w:hAnsi="Times New Roman" w:cs="Times New Roman"/>
          <w:kern w:val="144"/>
          <w:lang w:eastAsia="en-US"/>
        </w:rPr>
        <w:t>,  dnia   ___/___/2018 r.</w:t>
      </w:r>
    </w:p>
    <w:p w14:paraId="0F563850" w14:textId="77777777"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14:paraId="79BAFF9E" w14:textId="77777777" w:rsidR="00723F68" w:rsidRPr="00723F68" w:rsidRDefault="00723F6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20"/>
          <w:lang w:eastAsia="en-US"/>
        </w:rPr>
        <w:t xml:space="preserve">                                                                                                          </w:t>
      </w: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14:paraId="15ED5733" w14:textId="77777777"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14:paraId="233D70CC" w14:textId="77777777"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14:paraId="707BD868" w14:textId="4CD66784"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4864EE" w:rsidRPr="00723F68">
        <w:rPr>
          <w:rFonts w:ascii="Times New Roman" w:hAnsi="Times New Roman" w:cs="Times New Roman"/>
          <w:b/>
          <w:smallCaps/>
          <w:sz w:val="21"/>
        </w:rPr>
        <w:t xml:space="preserve"> 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14:paraId="5A2A0657" w14:textId="77777777"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14:paraId="19421B7D" w14:textId="77777777" w:rsidR="004864EE" w:rsidRPr="00723F68" w:rsidRDefault="004864EE" w:rsidP="004864EE">
      <w:pPr>
        <w:pStyle w:val="Bezodstpw"/>
        <w:spacing w:line="276" w:lineRule="auto"/>
        <w:ind w:left="284"/>
      </w:pPr>
    </w:p>
    <w:p w14:paraId="182542C2" w14:textId="77777777"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14:paraId="687ED6BA" w14:textId="77777777" w:rsidR="004864EE" w:rsidRPr="00723F68" w:rsidRDefault="004864EE" w:rsidP="004864EE">
      <w:pPr>
        <w:pStyle w:val="Bezodstpw"/>
        <w:spacing w:line="276" w:lineRule="auto"/>
      </w:pPr>
    </w:p>
    <w:p w14:paraId="65009DFF" w14:textId="10FE1F8F" w:rsidR="004864EE" w:rsidRPr="00723F68" w:rsidRDefault="004864EE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723F68">
        <w:rPr>
          <w:rFonts w:ascii="Times New Roman" w:hAnsi="Times New Roman" w:cs="Times New Roman"/>
          <w:kern w:val="144"/>
          <w:u w:val="single"/>
        </w:rPr>
        <w:t xml:space="preserve">                                </w:t>
      </w:r>
      <w:r w:rsidR="00152E0E" w:rsidRPr="00723F68">
        <w:rPr>
          <w:rFonts w:ascii="Times New Roman" w:hAnsi="Times New Roman" w:cs="Times New Roman"/>
          <w:kern w:val="144"/>
        </w:rPr>
        <w:t>,  dnia   ___/___/2018</w:t>
      </w:r>
      <w:r w:rsidRPr="00723F68">
        <w:rPr>
          <w:rFonts w:ascii="Times New Roman" w:hAnsi="Times New Roman" w:cs="Times New Roman"/>
          <w:kern w:val="144"/>
        </w:rPr>
        <w:t xml:space="preserve"> r.</w:t>
      </w:r>
    </w:p>
    <w:p w14:paraId="63BA2636" w14:textId="77777777"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14:paraId="2689F114" w14:textId="4BEC32A1" w:rsidR="004864EE" w:rsidRPr="00723F68" w:rsidRDefault="00723F68" w:rsidP="00723F68">
      <w:pPr>
        <w:pStyle w:val="Bezodstpw"/>
        <w:ind w:left="5812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Pr="00723F68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do </w:t>
      </w:r>
      <w:r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>reprezentowania firmy</w:t>
      </w:r>
      <w:r w:rsidRPr="00723F68">
        <w:rPr>
          <w:i/>
          <w:iCs/>
          <w:kern w:val="144"/>
          <w:sz w:val="16"/>
          <w:szCs w:val="16"/>
        </w:rPr>
        <w:t>)</w:t>
      </w:r>
    </w:p>
    <w:p w14:paraId="60DA7C51" w14:textId="77777777"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4F24D88" w14:textId="77777777"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14:paraId="2E9515E7" w14:textId="77777777"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14:paraId="2875FAF0" w14:textId="77777777"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1288F9F" w14:textId="77777777"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14:paraId="1C1A96B6" w14:textId="77777777"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14:paraId="7859D0F9" w14:textId="77777777"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14:paraId="28B2E801" w14:textId="77777777"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14:paraId="29F7C4AA" w14:textId="3F5F1BF0" w:rsidR="00AF6DA9" w:rsidRPr="00723F68" w:rsidRDefault="001A02D9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Załącznik nr 1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Pr="00723F68">
        <w:rPr>
          <w:rFonts w:ascii="Times New Roman" w:eastAsia="Times New Roman" w:hAnsi="Times New Roman" w:cs="Times New Roman"/>
        </w:rPr>
        <w:t>oferty</w:t>
      </w:r>
    </w:p>
    <w:p w14:paraId="21407A1D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41996188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343F84AF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03D20518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2B1A2331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24C4CE7E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D327A63" w14:textId="77777777"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48DEDCD" w14:textId="77777777"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3E89009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1BEA9CD0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128E8E7D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14:paraId="01FD0A5C" w14:textId="77777777"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638320B2" w14:textId="77777777"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388A2C20" w14:textId="5333E40A"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723F68">
        <w:rPr>
          <w:rFonts w:ascii="Times New Roman" w:eastAsia="Times New Roman" w:hAnsi="Times New Roman" w:cs="Times New Roman"/>
        </w:rPr>
        <w:br/>
        <w:t xml:space="preserve">pn.: </w:t>
      </w:r>
      <w:r w:rsidR="00723F68" w:rsidRPr="00723F68">
        <w:rPr>
          <w:rFonts w:ascii="Times New Roman" w:eastAsia="Times New Roman" w:hAnsi="Times New Roman" w:cs="Times New Roman"/>
          <w:b/>
          <w:i/>
        </w:rPr>
        <w:t>Budowa z projektowaniem „Punktu Selektywnej Zbiórki Odpadów Komunalnych”</w:t>
      </w:r>
      <w:r w:rsidR="00723F68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14:paraId="27CBA1D7" w14:textId="77777777"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14:paraId="4A0C8341" w14:textId="19D01099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14:paraId="5D143FC2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6CDEEBF0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3F0E36B2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0870669" w14:textId="33D6E688"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570D9441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EFD5E9A" w14:textId="77777777"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14:paraId="192308D9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podmiotu/ów: </w:t>
      </w:r>
    </w:p>
    <w:p w14:paraId="70172A92" w14:textId="5656CDAA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3C916A7" w14:textId="5B1CDFED"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476E900" w14:textId="77777777"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14:paraId="30D560CB" w14:textId="7DC779E2"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14:paraId="04EF23A4" w14:textId="4908309C"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14:paraId="65370086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A1C0C7E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71180241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11B7891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48CEFC1" w14:textId="08C045FA" w:rsidR="00AF6DA9" w:rsidRDefault="00AF6DA9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53494257" w14:textId="77777777"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DD6669A" w14:textId="77777777"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14:paraId="152AF139" w14:textId="5A3D9BC0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B74D1EE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14:paraId="3BA6501B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765C01EF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2C31DC4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259D06D" w14:textId="77777777"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5A9DD8D6" w14:textId="77777777"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14:paraId="74947184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14:paraId="0020DB4E" w14:textId="3C82D820"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14:paraId="0789E8DA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50B6986F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0802CD1C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6E8359DA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401AE041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219F25B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1873779C" w14:textId="77777777"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0C05A64" w14:textId="77777777"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586315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6FDDCB4F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2ACD75C2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14:paraId="272B6839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74A16E4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05D0DE9" w14:textId="4587A542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723F68">
        <w:rPr>
          <w:rFonts w:ascii="Times New Roman" w:eastAsia="Times New Roman" w:hAnsi="Times New Roman" w:cs="Times New Roman"/>
        </w:rPr>
        <w:br/>
        <w:t xml:space="preserve">pn.: </w:t>
      </w:r>
      <w:r w:rsidR="00723F68" w:rsidRPr="00723F68">
        <w:rPr>
          <w:rFonts w:ascii="Times New Roman" w:eastAsia="Times New Roman" w:hAnsi="Times New Roman" w:cs="Times New Roman"/>
          <w:b/>
          <w:i/>
        </w:rPr>
        <w:t>Budowa z projektowaniem „Punktu Selektywnej Zbiórki Odpadów Komunalnych”</w:t>
      </w:r>
      <w:r w:rsidR="00723F68">
        <w:rPr>
          <w:rFonts w:ascii="Times New Roman" w:eastAsia="Times New Roman" w:hAnsi="Times New Roman" w:cs="Times New Roman"/>
        </w:rPr>
        <w:t xml:space="preserve"> </w:t>
      </w:r>
      <w:r w:rsidR="000356EB"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Pr="00723F68">
        <w:rPr>
          <w:rFonts w:ascii="Times New Roman" w:eastAsia="Times New Roman" w:hAnsi="Times New Roman" w:cs="Times New Roman"/>
        </w:rPr>
        <w:t>, co następuje:</w:t>
      </w:r>
    </w:p>
    <w:p w14:paraId="0CEB5866" w14:textId="77777777"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14:paraId="3BAAEFBD" w14:textId="77777777"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14:paraId="27BBEDBC" w14:textId="5E198DD4"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Pzp.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Pzp</w:t>
      </w:r>
    </w:p>
    <w:p w14:paraId="6F9C05CF" w14:textId="77777777"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4F97BF19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0B8B0750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FA44ABF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9295574" w14:textId="001B2F05"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B2AAE53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F6EA229" w14:textId="77777777"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723F68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 13, 14 oraz pkt 16-20 ustawy Pzp).</w:t>
      </w:r>
      <w:r w:rsidRPr="00723F68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424FCA0C" w14:textId="092350E1"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14:paraId="0A070F52" w14:textId="2AE28508"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BE371EA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6F95EF87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612FFDB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1EE7178" w14:textId="77777777"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383B434" w14:textId="77777777"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ACA0F92" w14:textId="77777777"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01BDAE4" w14:textId="77777777"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>, w celu potwierdzenie spełnianie przesłanki opisanej w art. 24 ust. 5 pkt 1 ustawy Pzp</w:t>
      </w:r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Pzp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CC2952">
        <w:rPr>
          <w:rFonts w:ascii="Times New Roman" w:eastAsia="Times New Roman" w:hAnsi="Times New Roman" w:cs="Times New Roman"/>
          <w:bCs/>
        </w:rPr>
        <w:t>t.j</w:t>
      </w:r>
      <w:proofErr w:type="spellEnd"/>
      <w:r w:rsidRPr="00CC2952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14:paraId="77A93D08" w14:textId="77777777" w:rsidR="00B94FE7" w:rsidRPr="00B94FE7" w:rsidRDefault="00B94FE7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880CB3">
        <w:rPr>
          <w:kern w:val="144"/>
          <w:sz w:val="20"/>
          <w:szCs w:val="20"/>
          <w:shd w:val="clear" w:color="auto" w:fill="FFFFFF"/>
        </w:rPr>
      </w:r>
      <w:r w:rsidR="00880CB3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r w:rsidRPr="00B94FE7">
        <w:rPr>
          <w:kern w:val="144"/>
          <w:sz w:val="20"/>
          <w:szCs w:val="20"/>
          <w:shd w:val="clear" w:color="auto" w:fill="FFFFFF"/>
        </w:rPr>
        <w:t xml:space="preserve"> </w:t>
      </w:r>
      <w:hyperlink r:id="rId9" w:history="1">
        <w:r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  <w:r w:rsidRPr="00B94FE7">
        <w:rPr>
          <w:rFonts w:ascii="Times New Roman" w:hAnsi="Times New Roman" w:cs="Times New Roman"/>
          <w:kern w:val="144"/>
          <w:sz w:val="20"/>
          <w:szCs w:val="20"/>
          <w:shd w:val="clear" w:color="auto" w:fill="FFFFFF"/>
        </w:rPr>
        <w:t xml:space="preserve"> </w:t>
      </w:r>
      <w:r w:rsidRPr="00B94FE7">
        <w:rPr>
          <w:kern w:val="144"/>
          <w:sz w:val="20"/>
          <w:szCs w:val="20"/>
          <w:shd w:val="clear" w:color="auto" w:fill="FFFFFF"/>
        </w:rPr>
        <w:t xml:space="preserve"> </w:t>
      </w:r>
    </w:p>
    <w:p w14:paraId="329764CD" w14:textId="1562EC76" w:rsidR="00B94FE7" w:rsidRDefault="00B94FE7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880CB3">
        <w:rPr>
          <w:kern w:val="144"/>
          <w:sz w:val="20"/>
          <w:szCs w:val="20"/>
          <w:shd w:val="clear" w:color="auto" w:fill="FFFFFF"/>
        </w:rPr>
      </w:r>
      <w:r w:rsidR="00880CB3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r w:rsidRPr="00B94FE7">
        <w:rPr>
          <w:kern w:val="144"/>
          <w:sz w:val="20"/>
          <w:szCs w:val="20"/>
          <w:shd w:val="clear" w:color="auto" w:fill="FFFFFF"/>
        </w:rPr>
        <w:t xml:space="preserve"> </w:t>
      </w:r>
      <w:hyperlink r:id="rId10" w:history="1">
        <w:r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Pr="00B94FE7">
        <w:rPr>
          <w:kern w:val="144"/>
          <w:sz w:val="20"/>
          <w:szCs w:val="20"/>
          <w:shd w:val="clear" w:color="auto" w:fill="FFFFFF"/>
        </w:rPr>
        <w:t xml:space="preserve"> </w:t>
      </w:r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14:paraId="7502E0EA" w14:textId="77777777" w:rsidR="00B94FE7" w:rsidRPr="00723F68" w:rsidRDefault="00B94FE7" w:rsidP="00B94FE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0A7B660D" w14:textId="77777777"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3B06A9B6" w14:textId="77777777"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9A96C4F" w14:textId="77777777"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3ACC739" w14:textId="77777777"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20D45D9" w14:textId="77777777"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5EA4FDCA" w14:textId="77777777"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7AA9297D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723F68">
        <w:rPr>
          <w:rFonts w:ascii="Times New Roman" w:eastAsia="Times New Roman" w:hAnsi="Times New Roman" w:cs="Times New Roman"/>
        </w:rPr>
        <w:t>ych</w:t>
      </w:r>
      <w:proofErr w:type="spellEnd"/>
      <w:r w:rsidRPr="00723F68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46A98AF5" w14:textId="223D597F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144BE3B" w14:textId="269F1170"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542C67B" w14:textId="3F6CC749"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DC55000" w14:textId="77777777"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359AD875" w14:textId="77777777"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106ECCC9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05B2EB0D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3BF015C2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47F8A9F" w14:textId="77777777"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2BF5B2C1" w14:textId="77777777" w:rsidR="00AF6DA9" w:rsidRPr="00723F68" w:rsidRDefault="00AF6DA9" w:rsidP="00AF6DA9">
      <w:pPr>
        <w:ind w:left="5664" w:firstLine="708"/>
        <w:jc w:val="both"/>
        <w:rPr>
          <w:rFonts w:ascii="Times New Roman" w:eastAsia="Times New Roman" w:hAnsi="Times New Roman" w:cs="Times New Roman"/>
          <w:i/>
          <w:iCs/>
        </w:rPr>
      </w:pPr>
    </w:p>
    <w:p w14:paraId="0BD76A69" w14:textId="77777777"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6219FEE1" w14:textId="77777777"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A53FB8C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22E5DC5D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7439F98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84E72D2" w14:textId="77777777"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6497ABA4" w14:textId="77777777"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14:paraId="29A0AC1D" w14:textId="7BB1E1EF"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Załącznik nr 3</w:t>
      </w:r>
      <w:r w:rsidR="00AF6DA9" w:rsidRPr="00723F68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14:paraId="13F79FD7" w14:textId="7E70E53E"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3 DNI OD DNIA PRZEKAZANIA INFORMACJI, O KTÓREJ MOWA 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14:paraId="1DBBC3A3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474D1776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7389DC23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0ACF157E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14:paraId="4578301B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2EDA5187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08767A18" w14:textId="77777777"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44369A39" w14:textId="77777777"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7DC75CB0" w14:textId="77777777"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43BBFED" w14:textId="61161D05"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pn.:</w:t>
      </w:r>
      <w:r w:rsidR="00723F68">
        <w:rPr>
          <w:rFonts w:ascii="Times New Roman" w:eastAsia="Times New Roman" w:hAnsi="Times New Roman" w:cs="Times New Roman"/>
          <w:i/>
        </w:rPr>
        <w:t xml:space="preserve"> </w:t>
      </w:r>
      <w:r w:rsidR="00723F68" w:rsidRPr="00723F68">
        <w:rPr>
          <w:rFonts w:ascii="Times New Roman" w:eastAsia="Times New Roman" w:hAnsi="Times New Roman" w:cs="Times New Roman"/>
          <w:i/>
        </w:rPr>
        <w:t>Budowa z projektowaniem „Punktu Selektywnej Zbiórki Odpadów Komunalnych”</w:t>
      </w:r>
      <w:r w:rsidRPr="00723F68">
        <w:rPr>
          <w:rFonts w:ascii="Times New Roman" w:hAnsi="Times New Roman" w:cs="Times New Roman"/>
        </w:rPr>
        <w:t>, dalej jako „Postępowanie”, w związku z art. 24 ust. 1 pkt 23)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14:paraId="633EC7D4" w14:textId="77777777"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14:paraId="7A84FCF5" w14:textId="1B481960"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14:paraId="425F5304" w14:textId="7E94639E"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="008E4FB4" w:rsidRPr="00723F68">
        <w:rPr>
          <w:sz w:val="22"/>
          <w:szCs w:val="22"/>
        </w:rPr>
        <w:t xml:space="preserve"> </w:t>
      </w:r>
      <w:r w:rsidRPr="00723F68">
        <w:rPr>
          <w:rStyle w:val="Odwoanieprzypisudolnego"/>
          <w:sz w:val="22"/>
          <w:szCs w:val="22"/>
        </w:rPr>
        <w:footnoteReference w:id="6"/>
      </w:r>
    </w:p>
    <w:p w14:paraId="5E00A874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5A4B4879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5283E19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3E30D63" w14:textId="77777777"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788573AA" w14:textId="77777777" w:rsidR="00AF6DA9" w:rsidRPr="00723F68" w:rsidRDefault="00AF6DA9" w:rsidP="00AF6DA9">
      <w:pPr>
        <w:rPr>
          <w:rFonts w:ascii="Times New Roman" w:hAnsi="Times New Roman" w:cs="Times New Roman"/>
        </w:rPr>
      </w:pPr>
    </w:p>
    <w:p w14:paraId="32B345C2" w14:textId="77777777" w:rsidR="00AF6DA9" w:rsidRPr="00723F68" w:rsidRDefault="00AF6DA9" w:rsidP="00AF6DA9">
      <w:pPr>
        <w:rPr>
          <w:rFonts w:ascii="Times New Roman" w:hAnsi="Times New Roman" w:cs="Times New Roman"/>
        </w:rPr>
        <w:sectPr w:rsidR="00AF6DA9" w:rsidRPr="00723F68" w:rsidSect="001A02D9">
          <w:headerReference w:type="default" r:id="rId11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2287E6D7" w14:textId="5DA645F4"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14:paraId="52AF84E5" w14:textId="77777777"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14:paraId="328A2746" w14:textId="36A9B0EE"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14:paraId="2E695221" w14:textId="77777777"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14:paraId="19808D23" w14:textId="77777777"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14:paraId="73B346B0" w14:textId="77777777"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3FABB903" w14:textId="77777777"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323835D8" w14:textId="26307207"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14:paraId="782ED593" w14:textId="77777777" w:rsidTr="009619A4">
        <w:trPr>
          <w:jc w:val="center"/>
        </w:trPr>
        <w:tc>
          <w:tcPr>
            <w:tcW w:w="717" w:type="dxa"/>
            <w:vAlign w:val="center"/>
          </w:tcPr>
          <w:p w14:paraId="31767304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14:paraId="2827283C" w14:textId="0D1DBF7F"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vAlign w:val="center"/>
          </w:tcPr>
          <w:p w14:paraId="013F6017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14:paraId="7756011C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57633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14:paraId="6A445E9D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7" w:type="dxa"/>
            <w:vAlign w:val="center"/>
          </w:tcPr>
          <w:p w14:paraId="5ED7784B" w14:textId="01E24C5B"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14:paraId="5BEE8FF0" w14:textId="6EA22E4F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Robota budowlana </w:t>
            </w:r>
            <w:r w:rsidRPr="00723F68">
              <w:rPr>
                <w:rFonts w:ascii="Times New Roman" w:hAnsi="Times New Roman" w:cs="Times New Roman"/>
              </w:rPr>
              <w:t xml:space="preserve">obejmowała swoim zakresem w szczególności budowę, rozbudowę, przebudowę dróg </w:t>
            </w:r>
            <w:r>
              <w:rPr>
                <w:rFonts w:ascii="Times New Roman" w:hAnsi="Times New Roman" w:cs="Times New Roman"/>
              </w:rPr>
              <w:t>i/albo utwardzenie terenu (wraz z wykonaniem podbudowy)</w:t>
            </w:r>
            <w:r w:rsidRPr="00723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nawierzchni betonowej (kostka brukowa) </w:t>
            </w:r>
            <w:r w:rsidRPr="00723F68">
              <w:rPr>
                <w:rFonts w:ascii="Times New Roman" w:hAnsi="Times New Roman" w:cs="Times New Roman"/>
              </w:rPr>
              <w:t>o powierzchni min. 1000m</w:t>
            </w:r>
            <w:r w:rsidRPr="00723F6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7123635B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E165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14:paraId="3E17DF85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14:paraId="08A334D7" w14:textId="75A78E92"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14:paraId="31511FC4" w14:textId="77777777" w:rsidTr="009619A4">
        <w:trPr>
          <w:jc w:val="center"/>
        </w:trPr>
        <w:tc>
          <w:tcPr>
            <w:tcW w:w="717" w:type="dxa"/>
          </w:tcPr>
          <w:p w14:paraId="37C44E75" w14:textId="77777777" w:rsidR="009619A4" w:rsidRPr="00723F68" w:rsidRDefault="009619A4" w:rsidP="00FE25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102A145" w14:textId="56063771"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14:paraId="220A0621" w14:textId="7AB8A601"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08E279" w14:textId="286422E2" w:rsidR="009619A4" w:rsidRPr="00723F68" w:rsidRDefault="009619A4" w:rsidP="00AC37F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>Inwestycja była realizowana w formule „zaprojektuj i wybuduj” a przedmiotem zamówienia było m.in. opracowanie dokumentacji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tym w szczególności projektu budowlanego</w:t>
            </w: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9CEAD27" w14:textId="3234FB4E"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14:paraId="5CF18179" w14:textId="78D6BB34"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3800DBA5" w14:textId="7777777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CDF951" w14:textId="77777777"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9E103F1" w14:textId="0B2ECF28"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14:paraId="13F72255" w14:textId="77777777" w:rsidR="009619A4" w:rsidRPr="00723F68" w:rsidRDefault="009619A4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43B484A" w14:textId="7777777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14:paraId="47F9010A" w14:textId="76729E51"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14:paraId="4D0EEB04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505AE253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9A97D3E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6368D5E" w14:textId="77777777"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14:paraId="75D9FA74" w14:textId="115C8453"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14:paraId="4789CC82" w14:textId="77777777"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A33E5" w14:textId="2E0055B8"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14:paraId="7355A67D" w14:textId="0BBBBA31"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14:paraId="2A9FB688" w14:textId="77777777"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14:paraId="4C2A5067" w14:textId="77777777"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E5B66D3" w14:textId="77777777"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384533D" w14:textId="77777777"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667A39E7" w14:textId="77777777"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1508"/>
        <w:gridCol w:w="3169"/>
      </w:tblGrid>
      <w:tr w:rsidR="009619A4" w:rsidRPr="00723F68" w14:paraId="33D88773" w14:textId="77777777" w:rsidTr="009619A4">
        <w:trPr>
          <w:jc w:val="center"/>
        </w:trPr>
        <w:tc>
          <w:tcPr>
            <w:tcW w:w="708" w:type="dxa"/>
            <w:vAlign w:val="center"/>
          </w:tcPr>
          <w:p w14:paraId="7A0C3E96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14:paraId="42CA015E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508" w:type="dxa"/>
            <w:vAlign w:val="center"/>
          </w:tcPr>
          <w:p w14:paraId="01A6E656" w14:textId="2FE57259"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8" w:type="dxa"/>
          </w:tcPr>
          <w:p w14:paraId="42DBC319" w14:textId="7E8FF122"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14:paraId="03D8691B" w14:textId="77777777"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EE2D" w14:textId="77777777"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[od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</w:p>
          <w:p w14:paraId="2D0A8BDF" w14:textId="0F720520"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14:paraId="08A4AAE7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14:paraId="303D1EEF" w14:textId="77777777"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A4" w:rsidRPr="00723F68" w14:paraId="6FC4C634" w14:textId="77777777" w:rsidTr="009619A4">
        <w:trPr>
          <w:trHeight w:val="1088"/>
          <w:jc w:val="center"/>
        </w:trPr>
        <w:tc>
          <w:tcPr>
            <w:tcW w:w="708" w:type="dxa"/>
          </w:tcPr>
          <w:p w14:paraId="14D10B57" w14:textId="7777777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6481D0C" w14:textId="77777777" w:rsidR="009619A4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409D7" w14:textId="18998FBC" w:rsidR="009619A4" w:rsidRPr="00723F68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2ACC3CD" w14:textId="562BE9ED"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63A34CFF" w14:textId="76E6996C" w:rsidR="009619A4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05E5A">
              <w:rPr>
                <w:rFonts w:ascii="Times New Roman" w:hAnsi="Times New Roman" w:cs="Times New Roman"/>
                <w:sz w:val="20"/>
                <w:szCs w:val="20"/>
              </w:rPr>
              <w:t xml:space="preserve">Usługa dotyczyła </w:t>
            </w:r>
            <w:r w:rsidRPr="00F05E5A">
              <w:rPr>
                <w:rFonts w:ascii="Times New Roman" w:hAnsi="Times New Roman" w:cs="Times New Roman"/>
                <w:bCs/>
                <w:sz w:val="20"/>
                <w:szCs w:val="20"/>
              </w:rPr>
              <w:t>opracowania dokumentacji projektowej (w szczególności projektu budowlanego) na: budowę, rozbudowę, przebudowę dróg i albo utwardzenie terenu (wraz z wykonaniem podbudowy) o nawierzchni betonowej (kostka brukowa) o powierzchni min. 1000m</w:t>
            </w:r>
            <w:r w:rsidRPr="00F05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5F04C9FA" w14:textId="77777777" w:rsidR="009619A4" w:rsidRPr="00F05E5A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55FB" w14:textId="23B8FBA9"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5D375C86" w14:textId="7777777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2EDCF5DA" w14:textId="10A3C80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14:paraId="6DD06BCF" w14:textId="77777777"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14:paraId="0B930AB3" w14:textId="77777777"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14:paraId="230E3D8F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745C6A31" w14:textId="77777777"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862D270" w14:textId="77777777"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22FD740" w14:textId="77777777"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14:paraId="05161506" w14:textId="24A9DA66"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14:paraId="3B314572" w14:textId="4897D2B7"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6C41FE14" w14:textId="5CEF03E1"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14:paraId="7EFEAEF3" w14:textId="77777777"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14:paraId="0B8AA91A" w14:textId="77777777"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6185F1A2" w14:textId="77777777"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7513"/>
      </w:tblGrid>
      <w:tr w:rsidR="00723F68" w:rsidRPr="00723F68" w14:paraId="10106F9E" w14:textId="77777777" w:rsidTr="000E127B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14:paraId="64738A8C" w14:textId="78161E89"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14:paraId="3C5897DB" w14:textId="6E7F04BC"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14:paraId="5F3F0E60" w14:textId="43314E42"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vAlign w:val="center"/>
          </w:tcPr>
          <w:p w14:paraId="48A472F1" w14:textId="174E5737"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723F68" w:rsidRPr="00723F68" w14:paraId="290104D5" w14:textId="77777777" w:rsidTr="00880CB3">
        <w:trPr>
          <w:trHeight w:val="455"/>
          <w:jc w:val="center"/>
        </w:trPr>
        <w:tc>
          <w:tcPr>
            <w:tcW w:w="699" w:type="dxa"/>
            <w:vAlign w:val="center"/>
          </w:tcPr>
          <w:p w14:paraId="6196C914" w14:textId="6EDE7715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Align w:val="center"/>
          </w:tcPr>
          <w:p w14:paraId="1DFBBD45" w14:textId="77777777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33EB36CF" w14:textId="430C7523" w:rsidR="0010255E" w:rsidRPr="00723F68" w:rsidRDefault="00471E05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Align w:val="center"/>
          </w:tcPr>
          <w:p w14:paraId="61A2685B" w14:textId="2E6FA492" w:rsidR="0010255E" w:rsidRPr="00723F68" w:rsidRDefault="007D519D" w:rsidP="00880CB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posiada uprawnienia do projektowania w specjalności drogowej oraz posiada doświadczenie zawodowe</w:t>
            </w:r>
            <w:r w:rsidRPr="00723F6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w przygotowaniu min. jednej kompletnej dokumentacji projektow</w:t>
            </w:r>
            <w:r w:rsidR="00F05E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ej </w:t>
            </w:r>
            <w:r w:rsidR="00B94FE7" w:rsidRPr="00B94FE7">
              <w:rPr>
                <w:rFonts w:ascii="Times New Roman" w:hAnsi="Times New Roman" w:cs="Times New Roman"/>
                <w:bCs/>
                <w:sz w:val="18"/>
                <w:szCs w:val="18"/>
              </w:rPr>
              <w:t>dla budowy, przebudowy lub rozbudowy dróg</w:t>
            </w:r>
          </w:p>
        </w:tc>
        <w:tc>
          <w:tcPr>
            <w:tcW w:w="7513" w:type="dxa"/>
            <w:vAlign w:val="center"/>
          </w:tcPr>
          <w:p w14:paraId="33E2312D" w14:textId="1AA5EA4B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14:paraId="07855801" w14:textId="71430F12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40528E5" w14:textId="6689F78C" w:rsidR="002A4BE1" w:rsidRPr="00723F68" w:rsidRDefault="002A4BE1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  <w:p w14:paraId="18044DE5" w14:textId="3168DBE0" w:rsidR="007D519D" w:rsidRPr="00723F68" w:rsidRDefault="007D519D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tj. </w:t>
            </w:r>
            <w:r w:rsidR="000E127B"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polegające na przygotowaniu min. jednej kompletnej dokumentacji </w:t>
            </w:r>
            <w:r w:rsidR="00F05E5A">
              <w:rPr>
                <w:rFonts w:ascii="Times New Roman" w:hAnsi="Times New Roman" w:cs="Times New Roman"/>
                <w:bCs/>
                <w:sz w:val="18"/>
                <w:szCs w:val="18"/>
              </w:rPr>
              <w:t>projektowej (zawierającej w szczególności projekt budowlany)</w:t>
            </w:r>
            <w:r w:rsidR="000E127B"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budowy, przebudowy lub rozbudowy drogi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82CFD37" w14:textId="77777777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70FB1B91" w14:textId="77777777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zadanie/a zostało/y wykonane:</w:t>
            </w:r>
          </w:p>
          <w:p w14:paraId="2FDE496C" w14:textId="77777777" w:rsidR="0010255E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7DB381DB" w14:textId="77777777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14:paraId="2E8A5E00" w14:textId="47D239F4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E127B" w:rsidRPr="00723F68" w14:paraId="4FF12778" w14:textId="77777777" w:rsidTr="000E127B">
        <w:trPr>
          <w:trHeight w:val="454"/>
          <w:jc w:val="center"/>
        </w:trPr>
        <w:tc>
          <w:tcPr>
            <w:tcW w:w="699" w:type="dxa"/>
            <w:vAlign w:val="center"/>
          </w:tcPr>
          <w:p w14:paraId="42170786" w14:textId="6A89B5A7" w:rsidR="0010255E" w:rsidRPr="00723F68" w:rsidRDefault="007D519D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48EA0D9D" w14:textId="77777777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08886C2F" w14:textId="546BB0B7" w:rsidR="0010255E" w:rsidRPr="00723F68" w:rsidRDefault="00471E05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/ kierownik robót </w:t>
            </w:r>
            <w:r w:rsidRPr="00723F68">
              <w:rPr>
                <w:rStyle w:val="Odwoanieprzypisudolnego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1"/>
            </w:r>
          </w:p>
        </w:tc>
        <w:tc>
          <w:tcPr>
            <w:tcW w:w="3272" w:type="dxa"/>
          </w:tcPr>
          <w:p w14:paraId="74AB0C01" w14:textId="2D05618E" w:rsidR="00471E05" w:rsidRPr="00723F68" w:rsidRDefault="00F05E5A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posiadająca</w:t>
            </w:r>
            <w:r w:rsidRPr="00F05E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uprawnienia do kierowania robotami budowlanymi w specja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lności drogowej oraz posiadająca</w:t>
            </w:r>
            <w:r w:rsidRPr="00F05E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doświadczenie zawodowe w pełnieniu funkcji kierownika robót albo kierownika budowy albo inspektora nadzoru  przy realizacji co najmniej jednej inwestycji drogowej</w:t>
            </w:r>
            <w:r w:rsidR="009619A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(zdefiniowanej w SIWZ)</w:t>
            </w:r>
            <w:r w:rsidRPr="00F05E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 wart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ości min. 150. 000,00 zł brutto.</w:t>
            </w:r>
          </w:p>
        </w:tc>
        <w:tc>
          <w:tcPr>
            <w:tcW w:w="7513" w:type="dxa"/>
            <w:vAlign w:val="center"/>
          </w:tcPr>
          <w:p w14:paraId="0B4B00FB" w14:textId="6E90C70E" w:rsidR="0010255E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14:paraId="35129150" w14:textId="1EC7FC04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Ilość inwestycji drogowych o wartości min. 150.000 zł każda, na których dana osoba prowadziła obowiązki kiero</w:t>
            </w:r>
            <w:bookmarkStart w:id="0" w:name="_GoBack"/>
            <w:bookmarkEnd w:id="0"/>
            <w:r w:rsidRPr="00723F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wnika budowy / kierownika robót</w:t>
            </w:r>
            <w:r w:rsidR="00F05E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/inspektora nadzoru</w:t>
            </w:r>
            <w:r w:rsidRPr="00723F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 ……. </w:t>
            </w:r>
            <w:r w:rsidRPr="00723F68">
              <w:rPr>
                <w:rStyle w:val="Odwoanieprzypisudolnego"/>
                <w:rFonts w:ascii="Times New Roman" w:hAnsi="Times New Roman" w:cs="Times New Roman"/>
                <w:bCs/>
                <w:iCs/>
                <w:sz w:val="18"/>
                <w:szCs w:val="18"/>
              </w:rPr>
              <w:footnoteReference w:id="12"/>
            </w:r>
          </w:p>
          <w:p w14:paraId="74F33E57" w14:textId="77777777" w:rsidR="00F83C32" w:rsidRPr="00723F68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Zadanie/a, w którym osoba</w:t>
            </w:r>
            <w:r w:rsidR="00F83C32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zdobyła żądane doświadczenie:</w:t>
            </w:r>
          </w:p>
          <w:p w14:paraId="7B8D805F" w14:textId="1F1ADED7" w:rsidR="00F83C32" w:rsidRPr="00723F68" w:rsidRDefault="00F83C32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353018E2" w14:textId="04E39418" w:rsidR="0010255E" w:rsidRPr="00723F68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10255E" w:rsidRPr="00723F68">
              <w:rPr>
                <w:rFonts w:ascii="Times New Roman" w:hAnsi="Times New Roman" w:cs="Times New Roman"/>
                <w:sz w:val="18"/>
                <w:szCs w:val="18"/>
              </w:rPr>
              <w:t>odmiot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u/ów</w:t>
            </w:r>
            <w:r w:rsidR="0010255E" w:rsidRPr="00723F68">
              <w:rPr>
                <w:rFonts w:ascii="Times New Roman" w:hAnsi="Times New Roman" w:cs="Times New Roman"/>
                <w:sz w:val="18"/>
                <w:szCs w:val="18"/>
              </w:rPr>
              <w:t>, na rzecz którego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10255E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 zostało/y </w:t>
            </w:r>
            <w:r w:rsidR="0010255E" w:rsidRPr="00723F68">
              <w:rPr>
                <w:rFonts w:ascii="Times New Roman" w:hAnsi="Times New Roman" w:cs="Times New Roman"/>
                <w:sz w:val="18"/>
                <w:szCs w:val="18"/>
              </w:rPr>
              <w:t>wykonane:</w:t>
            </w:r>
          </w:p>
          <w:p w14:paraId="6457E144" w14:textId="77777777" w:rsidR="0010255E" w:rsidRPr="00723F68" w:rsidRDefault="00F83C32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6BE459F2" w14:textId="3E19724F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8ACE5C3" w14:textId="77777777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14:paraId="0BF72EA1" w14:textId="77777777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14:paraId="60F886C3" w14:textId="24C4803A" w:rsidR="007D519D" w:rsidRPr="00723F68" w:rsidRDefault="007D519D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543EBD43" w14:textId="77777777" w:rsidR="0010255E" w:rsidRPr="00723F68" w:rsidRDefault="0010255E" w:rsidP="000E1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4F7521" w14:textId="77777777" w:rsidR="0010255E" w:rsidRPr="00723F68" w:rsidRDefault="0010255E" w:rsidP="000E127B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niepotrzebne skreślić</w:t>
      </w:r>
    </w:p>
    <w:p w14:paraId="0C82EEF8" w14:textId="55EAB490" w:rsidR="0028156E" w:rsidRPr="00723F68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8156E" w:rsidRPr="00723F68">
        <w:rPr>
          <w:rFonts w:ascii="Times New Roman" w:hAnsi="Times New Roman" w:cs="Times New Roman"/>
          <w:i/>
          <w:iCs/>
          <w:sz w:val="18"/>
          <w:szCs w:val="18"/>
        </w:rPr>
        <w:t xml:space="preserve">Wymogi dla osób w zakresie posiadanych uprawnień budowlanych, </w:t>
      </w:r>
      <w:r w:rsidR="00F83C32" w:rsidRPr="00723F68">
        <w:rPr>
          <w:rFonts w:ascii="Times New Roman" w:hAnsi="Times New Roman" w:cs="Times New Roman"/>
          <w:i/>
          <w:iCs/>
          <w:sz w:val="18"/>
          <w:szCs w:val="18"/>
        </w:rPr>
        <w:t>są</w:t>
      </w:r>
      <w:r w:rsidR="0028156E" w:rsidRPr="00723F68">
        <w:rPr>
          <w:rFonts w:ascii="Times New Roman" w:hAnsi="Times New Roman" w:cs="Times New Roman"/>
          <w:i/>
          <w:iCs/>
          <w:sz w:val="18"/>
          <w:szCs w:val="18"/>
        </w:rPr>
        <w:t xml:space="preserve"> zgodne z ustawą z dnia 7 lipca 1994 r. Prawo budowlane (</w:t>
      </w:r>
      <w:proofErr w:type="spellStart"/>
      <w:r w:rsidR="0028156E" w:rsidRPr="00723F68">
        <w:rPr>
          <w:rFonts w:ascii="Times New Roman" w:hAnsi="Times New Roman" w:cs="Times New Roman"/>
          <w:i/>
          <w:iCs/>
          <w:sz w:val="18"/>
          <w:szCs w:val="18"/>
        </w:rPr>
        <w:t>t.j</w:t>
      </w:r>
      <w:proofErr w:type="spellEnd"/>
      <w:r w:rsidR="0028156E" w:rsidRPr="00723F68">
        <w:rPr>
          <w:rFonts w:ascii="Times New Roman" w:hAnsi="Times New Roman" w:cs="Times New Roman"/>
          <w:i/>
          <w:iCs/>
          <w:sz w:val="18"/>
          <w:szCs w:val="18"/>
        </w:rPr>
        <w:t>. Dz. U. z 2017 r. poz. 1332</w:t>
      </w:r>
      <w:r w:rsidR="002A4BE1" w:rsidRPr="00723F68">
        <w:rPr>
          <w:rFonts w:ascii="Times New Roman" w:hAnsi="Times New Roman" w:cs="Times New Roman"/>
          <w:i/>
          <w:iCs/>
          <w:sz w:val="18"/>
          <w:szCs w:val="18"/>
        </w:rPr>
        <w:t xml:space="preserve"> ze zm.</w:t>
      </w:r>
      <w:r w:rsidR="0028156E" w:rsidRPr="00723F68">
        <w:rPr>
          <w:rFonts w:ascii="Times New Roman" w:hAnsi="Times New Roman" w:cs="Times New Roman"/>
          <w:i/>
          <w:iCs/>
          <w:sz w:val="18"/>
          <w:szCs w:val="18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0D0D402D" w14:textId="77777777"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063BB6A" w14:textId="77777777"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14:paraId="1D19BB26" w14:textId="77777777"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7F2D6FB3" w14:textId="77777777"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15F6DF4D" w14:textId="5F842321" w:rsidR="000E127B" w:rsidRPr="00723F68" w:rsidRDefault="000E127B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00425D98" w14:textId="77777777" w:rsidR="0010255E" w:rsidRPr="00723F68" w:rsidRDefault="0010255E" w:rsidP="0010255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10255E" w:rsidRPr="00723F6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C656" w14:textId="77777777" w:rsidR="00880CB3" w:rsidRDefault="00880CB3" w:rsidP="00AF6DA9">
      <w:pPr>
        <w:spacing w:after="0" w:line="240" w:lineRule="auto"/>
      </w:pPr>
      <w:r>
        <w:separator/>
      </w:r>
    </w:p>
  </w:endnote>
  <w:endnote w:type="continuationSeparator" w:id="0">
    <w:p w14:paraId="7CA53038" w14:textId="77777777" w:rsidR="00880CB3" w:rsidRDefault="00880CB3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2C8F" w14:textId="77777777" w:rsidR="00880CB3" w:rsidRDefault="00880CB3" w:rsidP="00AF6DA9">
      <w:pPr>
        <w:spacing w:after="0" w:line="240" w:lineRule="auto"/>
      </w:pPr>
      <w:r>
        <w:separator/>
      </w:r>
    </w:p>
  </w:footnote>
  <w:footnote w:type="continuationSeparator" w:id="0">
    <w:p w14:paraId="6C62AE33" w14:textId="77777777" w:rsidR="00880CB3" w:rsidRDefault="00880CB3" w:rsidP="00AF6DA9">
      <w:pPr>
        <w:spacing w:after="0" w:line="240" w:lineRule="auto"/>
      </w:pPr>
      <w:r>
        <w:continuationSeparator/>
      </w:r>
    </w:p>
  </w:footnote>
  <w:footnote w:id="1">
    <w:p w14:paraId="26E9DF33" w14:textId="77777777" w:rsidR="00880CB3" w:rsidRPr="00114A5E" w:rsidRDefault="00880CB3" w:rsidP="002704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3A56">
        <w:rPr>
          <w:sz w:val="18"/>
          <w:szCs w:val="18"/>
        </w:rPr>
        <w:t>Przez inwestycję drogową rozumieć należy: budowę, rozbudowę, przebudowę dróg i/albo utwardzenie terenu (wraz z wykonaniem podbudowy) o nawierzchni betonowej (kostka brukowa)</w:t>
      </w:r>
    </w:p>
  </w:footnote>
  <w:footnote w:id="2">
    <w:p w14:paraId="4D36EA50" w14:textId="77777777" w:rsidR="00880CB3" w:rsidRPr="00880CB3" w:rsidRDefault="00880CB3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901DC6">
        <w:t xml:space="preserve"> </w:t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80CB3">
        <w:rPr>
          <w:sz w:val="16"/>
          <w:szCs w:val="16"/>
        </w:rPr>
        <w:t>Dz.Urz</w:t>
      </w:r>
      <w:proofErr w:type="spellEnd"/>
      <w:r w:rsidRPr="00880CB3">
        <w:rPr>
          <w:sz w:val="16"/>
          <w:szCs w:val="16"/>
        </w:rPr>
        <w:t>. UE L 119 z 04.05.2016, str. 1).</w:t>
      </w:r>
    </w:p>
  </w:footnote>
  <w:footnote w:id="3">
    <w:p w14:paraId="4EC7CE09" w14:textId="77777777" w:rsidR="00880CB3" w:rsidRPr="00880CB3" w:rsidRDefault="00880CB3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12A78AF9" w14:textId="77777777" w:rsidR="00880CB3" w:rsidRPr="00AC37F6" w:rsidRDefault="00880CB3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14:paraId="0F163AAB" w14:textId="3DFF3939" w:rsidR="00880CB3" w:rsidRDefault="00880CB3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14:paraId="408B29AE" w14:textId="77777777" w:rsidR="00880CB3" w:rsidRPr="00AC37F6" w:rsidRDefault="00880CB3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35CACD08" w14:textId="77777777" w:rsidR="00880CB3" w:rsidRPr="00AC37F6" w:rsidRDefault="00880CB3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4028770F" w14:textId="58C2E48D" w:rsidR="00880CB3" w:rsidRPr="00AC37F6" w:rsidRDefault="00880CB3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6B6C5B67" w14:textId="316705F6" w:rsidR="00880CB3" w:rsidRPr="00AC37F6" w:rsidRDefault="00880CB3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14:paraId="36FB8045" w14:textId="417A4BD3" w:rsidR="009619A4" w:rsidRPr="00AC37F6" w:rsidRDefault="009619A4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8">
    <w:p w14:paraId="6974A8A9" w14:textId="29BC7D67" w:rsidR="00880CB3" w:rsidRPr="00AC37F6" w:rsidRDefault="00880CB3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</w:t>
      </w:r>
      <w:r w:rsidRPr="00AC37F6">
        <w:rPr>
          <w:rFonts w:ascii="Garamond" w:hAnsi="Garamond" w:cs="Tahoma"/>
          <w:color w:val="FF0000"/>
          <w:sz w:val="17"/>
          <w:szCs w:val="17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; w takim przypadku usługi projektowe ujęte są w wykazie którego wzór stanowi załącznik nr 4 do formularza oferty.</w:t>
      </w:r>
    </w:p>
  </w:footnote>
  <w:footnote w:id="9">
    <w:p w14:paraId="3B77542E" w14:textId="2E185CB5" w:rsidR="009619A4" w:rsidRPr="00AC37F6" w:rsidRDefault="009619A4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 xml:space="preserve">polegający na opracowaniu dokumentacji projektowej (w szczególności) na: (1) 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>budowę, rozbudowę, przebudowę dróg o nawierzchni bitumicznej o powierzchni min. 1000m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 oraz (2) budowę, rozbudowę, przebudowę dróg w zakresie chodnika, ciągu pieszo-rowerowego lub ścieżki rowerowej o nawierzchni z kostki betonowej o powierzchni min. 500m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>;</w:t>
      </w:r>
    </w:p>
  </w:footnote>
  <w:footnote w:id="10">
    <w:p w14:paraId="46D168F6" w14:textId="2FDF9830" w:rsidR="00880CB3" w:rsidRPr="007D519D" w:rsidRDefault="00880CB3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skierowanych przez Wykonawcę do rea</w:t>
      </w:r>
      <w:r>
        <w:rPr>
          <w:rFonts w:ascii="Garamond" w:hAnsi="Garamond" w:cs="Tahoma"/>
          <w:color w:val="000000" w:themeColor="text1"/>
          <w:sz w:val="17"/>
          <w:szCs w:val="17"/>
        </w:rPr>
        <w:t>lizacji zamówienia publicznego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osobami’</w:t>
      </w:r>
      <w:r>
        <w:rPr>
          <w:rFonts w:ascii="Garamond" w:hAnsi="Garamond" w:cs="Tahoma"/>
          <w:color w:val="000000" w:themeColor="text1"/>
          <w:sz w:val="17"/>
          <w:szCs w:val="17"/>
        </w:rPr>
        <w:t>;</w:t>
      </w:r>
    </w:p>
  </w:footnote>
  <w:footnote w:id="11">
    <w:p w14:paraId="42674B99" w14:textId="6620657B" w:rsidR="00880CB3" w:rsidRPr="007D519D" w:rsidRDefault="00880CB3" w:rsidP="007D519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rFonts w:ascii="Garamond" w:hAnsi="Garamond"/>
          <w:kern w:val="144"/>
          <w:sz w:val="20"/>
        </w:rPr>
      </w:pPr>
      <w:r w:rsidRPr="007D519D">
        <w:rPr>
          <w:rStyle w:val="Odwoanieprzypisudolnego"/>
          <w:rFonts w:ascii="Garamond" w:hAnsi="Garamond"/>
          <w:sz w:val="17"/>
          <w:szCs w:val="17"/>
        </w:rPr>
        <w:footnoteRef/>
      </w:r>
      <w:r w:rsidRPr="007D519D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 xml:space="preserve">UWAGA: osoba wskazana w ofercie (celem otrzymania punktów) do pełnienia funkcji </w:t>
      </w:r>
      <w:r w:rsidRPr="007D519D">
        <w:rPr>
          <w:rFonts w:ascii="Garamond" w:hAnsi="Garamond"/>
          <w:sz w:val="17"/>
          <w:szCs w:val="17"/>
        </w:rPr>
        <w:t>Kierownika budowy / Kierownika robót musi – pod rygorem nieotrzymania przez Wykonawcę punktów - być wskazana</w:t>
      </w:r>
      <w:r>
        <w:rPr>
          <w:rFonts w:ascii="Garamond" w:hAnsi="Garamond"/>
          <w:sz w:val="17"/>
          <w:szCs w:val="17"/>
        </w:rPr>
        <w:t xml:space="preserve"> w niniejszym </w:t>
      </w:r>
      <w:r w:rsidRPr="007D519D">
        <w:rPr>
          <w:rFonts w:ascii="Garamond" w:hAnsi="Garamond"/>
          <w:sz w:val="17"/>
          <w:szCs w:val="17"/>
        </w:rPr>
        <w:t>wykazie osób (docelowo składanym w wyniku wezwania) i jednocześnie zostać skierowana do realizacji zamówienia (Kierownika budowy, Kierownika robót)</w:t>
      </w:r>
      <w:r>
        <w:rPr>
          <w:rFonts w:ascii="Garamond" w:hAnsi="Garamond"/>
          <w:sz w:val="17"/>
          <w:szCs w:val="17"/>
        </w:rPr>
        <w:t>;</w:t>
      </w:r>
    </w:p>
  </w:footnote>
  <w:footnote w:id="12">
    <w:p w14:paraId="35051D85" w14:textId="4853F916" w:rsidR="00880CB3" w:rsidRDefault="00880C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bCs/>
          <w:iCs/>
          <w:color w:val="000000"/>
          <w:sz w:val="18"/>
          <w:szCs w:val="18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DEAB" w14:textId="0F45F12B" w:rsidR="00880CB3" w:rsidRDefault="00880CB3">
    <w:pPr>
      <w:pStyle w:val="Nagwek"/>
    </w:pPr>
    <w:r>
      <w:rPr>
        <w:noProof/>
        <w:sz w:val="18"/>
        <w:szCs w:val="18"/>
      </w:rPr>
      <w:drawing>
        <wp:inline distT="0" distB="0" distL="0" distR="0" wp14:anchorId="0941AA02" wp14:editId="3723C8B9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5"/>
  </w:num>
  <w:num w:numId="5">
    <w:abstractNumId w:val="5"/>
  </w:num>
  <w:num w:numId="6">
    <w:abstractNumId w:val="7"/>
  </w:num>
  <w:num w:numId="7">
    <w:abstractNumId w:val="8"/>
  </w:num>
  <w:num w:numId="8">
    <w:abstractNumId w:val="27"/>
  </w:num>
  <w:num w:numId="9">
    <w:abstractNumId w:val="6"/>
  </w:num>
  <w:num w:numId="10">
    <w:abstractNumId w:val="17"/>
  </w:num>
  <w:num w:numId="11">
    <w:abstractNumId w:val="21"/>
  </w:num>
  <w:num w:numId="12">
    <w:abstractNumId w:val="11"/>
  </w:num>
  <w:num w:numId="13">
    <w:abstractNumId w:val="12"/>
  </w:num>
  <w:num w:numId="14">
    <w:abstractNumId w:val="14"/>
  </w:num>
  <w:num w:numId="15">
    <w:abstractNumId w:val="24"/>
  </w:num>
  <w:num w:numId="16">
    <w:abstractNumId w:val="2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26"/>
  </w:num>
  <w:num w:numId="21">
    <w:abstractNumId w:val="22"/>
  </w:num>
  <w:num w:numId="22">
    <w:abstractNumId w:val="13"/>
  </w:num>
  <w:num w:numId="23">
    <w:abstractNumId w:val="10"/>
  </w:num>
  <w:num w:numId="24">
    <w:abstractNumId w:val="2"/>
  </w:num>
  <w:num w:numId="25">
    <w:abstractNumId w:val="0"/>
  </w:num>
  <w:num w:numId="26">
    <w:abstractNumId w:val="1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56EB"/>
    <w:rsid w:val="000539AF"/>
    <w:rsid w:val="000B731E"/>
    <w:rsid w:val="000E127B"/>
    <w:rsid w:val="0010255E"/>
    <w:rsid w:val="00152E0E"/>
    <w:rsid w:val="001A02D9"/>
    <w:rsid w:val="002459E0"/>
    <w:rsid w:val="00262022"/>
    <w:rsid w:val="00267167"/>
    <w:rsid w:val="00270466"/>
    <w:rsid w:val="0028156E"/>
    <w:rsid w:val="002A4BE1"/>
    <w:rsid w:val="00303C1D"/>
    <w:rsid w:val="003726A3"/>
    <w:rsid w:val="003A2E47"/>
    <w:rsid w:val="003F47B1"/>
    <w:rsid w:val="004269EE"/>
    <w:rsid w:val="0043177A"/>
    <w:rsid w:val="00471E05"/>
    <w:rsid w:val="004764D6"/>
    <w:rsid w:val="004864EE"/>
    <w:rsid w:val="004921C8"/>
    <w:rsid w:val="004B7F0C"/>
    <w:rsid w:val="005373DC"/>
    <w:rsid w:val="00555CFC"/>
    <w:rsid w:val="005E7285"/>
    <w:rsid w:val="006847EF"/>
    <w:rsid w:val="00723F68"/>
    <w:rsid w:val="00730DD8"/>
    <w:rsid w:val="00766ECF"/>
    <w:rsid w:val="007D519D"/>
    <w:rsid w:val="00880CB3"/>
    <w:rsid w:val="008C3EDB"/>
    <w:rsid w:val="008E4FB4"/>
    <w:rsid w:val="00902FD3"/>
    <w:rsid w:val="009619A4"/>
    <w:rsid w:val="00992F89"/>
    <w:rsid w:val="009B26A0"/>
    <w:rsid w:val="009B3188"/>
    <w:rsid w:val="009B798F"/>
    <w:rsid w:val="00AC37F6"/>
    <w:rsid w:val="00AF6DA9"/>
    <w:rsid w:val="00B94FE7"/>
    <w:rsid w:val="00BC678B"/>
    <w:rsid w:val="00BD2562"/>
    <w:rsid w:val="00C229BD"/>
    <w:rsid w:val="00CC2952"/>
    <w:rsid w:val="00D40ABB"/>
    <w:rsid w:val="00D80548"/>
    <w:rsid w:val="00DE0E2B"/>
    <w:rsid w:val="00EC19AD"/>
    <w:rsid w:val="00F05E5A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CC2CB6-0FE7-4054-96BA-C36B59D9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4218</Words>
  <Characters>25309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11</cp:revision>
  <dcterms:created xsi:type="dcterms:W3CDTF">2017-11-24T13:18:00Z</dcterms:created>
  <dcterms:modified xsi:type="dcterms:W3CDTF">2018-11-15T13:07:00Z</dcterms:modified>
</cp:coreProperties>
</file>