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E" w:rsidRPr="00A226A4" w:rsidRDefault="00527E4E" w:rsidP="00527E4E">
      <w:pPr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Załącznik nr 1a do </w:t>
      </w:r>
      <w:r w:rsidR="00CF6994" w:rsidRPr="00A226A4">
        <w:rPr>
          <w:rFonts w:eastAsia="Times New Roman"/>
          <w:sz w:val="22"/>
          <w:lang w:eastAsia="pl-PL"/>
        </w:rPr>
        <w:t>Druku oferty</w:t>
      </w:r>
    </w:p>
    <w:p w:rsidR="00527E4E" w:rsidRPr="00A226A4" w:rsidRDefault="00527E4E" w:rsidP="00527E4E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527E4E" w:rsidRPr="00A226A4" w:rsidRDefault="00527E4E" w:rsidP="00527E4E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527E4E" w:rsidRPr="00A226A4" w:rsidRDefault="00527E4E" w:rsidP="00527E4E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527E4E" w:rsidRPr="00A226A4" w:rsidRDefault="00527E4E" w:rsidP="00527E4E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527E4E" w:rsidRPr="00A226A4" w:rsidRDefault="00527E4E" w:rsidP="00527E4E">
      <w:pPr>
        <w:spacing w:after="0"/>
        <w:rPr>
          <w:sz w:val="22"/>
          <w:lang w:eastAsia="pl-PL"/>
        </w:rPr>
      </w:pPr>
    </w:p>
    <w:p w:rsidR="00527E4E" w:rsidRPr="00A226A4" w:rsidRDefault="00527E4E" w:rsidP="00527E4E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CF6994" w:rsidRPr="00A226A4" w:rsidRDefault="00CF6994" w:rsidP="00527E4E">
      <w:pPr>
        <w:pStyle w:val="Bezodstpw"/>
        <w:spacing w:line="276" w:lineRule="auto"/>
        <w:rPr>
          <w:rFonts w:eastAsia="Times New Roman"/>
          <w:sz w:val="22"/>
          <w:lang w:eastAsia="pl-PL"/>
        </w:rPr>
      </w:pPr>
    </w:p>
    <w:p w:rsidR="00CF6994" w:rsidRPr="00A226A4" w:rsidRDefault="00CF6994" w:rsidP="00CF6994">
      <w:pPr>
        <w:pStyle w:val="redniasiatka21"/>
        <w:spacing w:line="276" w:lineRule="auto"/>
        <w:jc w:val="center"/>
        <w:rPr>
          <w:bCs/>
          <w:sz w:val="18"/>
          <w:szCs w:val="18"/>
        </w:rPr>
      </w:pPr>
      <w:r w:rsidRPr="00A226A4">
        <w:rPr>
          <w:b/>
          <w:i/>
          <w:sz w:val="18"/>
          <w:szCs w:val="18"/>
        </w:rPr>
        <w:t xml:space="preserve">Zakup usług ubezpieczeń mienia, OC oraz ubezpieczeń komunikacyjnych dla Urzędu Miasta Milanówka i jednostek organizacyjnych </w:t>
      </w:r>
    </w:p>
    <w:p w:rsidR="00755A65" w:rsidRPr="00A226A4" w:rsidRDefault="00755A65" w:rsidP="00527E4E">
      <w:pPr>
        <w:pStyle w:val="Bezodstpw"/>
        <w:spacing w:line="276" w:lineRule="auto"/>
        <w:rPr>
          <w:b/>
          <w:sz w:val="22"/>
        </w:rPr>
      </w:pPr>
    </w:p>
    <w:p w:rsidR="00527E4E" w:rsidRPr="00A226A4" w:rsidRDefault="00527E4E" w:rsidP="00755A65">
      <w:pPr>
        <w:jc w:val="center"/>
        <w:rPr>
          <w:b/>
          <w:i/>
          <w:szCs w:val="24"/>
        </w:rPr>
      </w:pPr>
      <w:r w:rsidRPr="00A226A4">
        <w:rPr>
          <w:bCs/>
          <w:sz w:val="22"/>
        </w:rPr>
        <w:t>ZP.271.</w:t>
      </w:r>
      <w:r w:rsidR="00CF6994" w:rsidRPr="00A226A4">
        <w:rPr>
          <w:bCs/>
          <w:sz w:val="22"/>
        </w:rPr>
        <w:t>1.4</w:t>
      </w:r>
      <w:r w:rsidRPr="00A226A4">
        <w:rPr>
          <w:bCs/>
          <w:sz w:val="22"/>
        </w:rPr>
        <w:t>.</w:t>
      </w:r>
      <w:r w:rsidR="00CF6994" w:rsidRPr="00A226A4">
        <w:rPr>
          <w:bCs/>
          <w:sz w:val="22"/>
        </w:rPr>
        <w:t>ORG</w:t>
      </w:r>
      <w:r w:rsidR="00755A65" w:rsidRPr="00A226A4">
        <w:rPr>
          <w:bCs/>
          <w:sz w:val="22"/>
        </w:rPr>
        <w:t>.2019.</w:t>
      </w:r>
      <w:r w:rsidR="00CF6994" w:rsidRPr="00A226A4">
        <w:rPr>
          <w:bCs/>
          <w:sz w:val="22"/>
        </w:rPr>
        <w:t>EK</w:t>
      </w:r>
    </w:p>
    <w:p w:rsidR="00527E4E" w:rsidRPr="00A226A4" w:rsidRDefault="00527E4E" w:rsidP="00527E4E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="00CF6994" w:rsidRPr="00A226A4">
        <w:rPr>
          <w:rFonts w:eastAsia="Times New Roman"/>
          <w:color w:val="000000"/>
          <w:sz w:val="22"/>
          <w:lang w:eastAsia="pl-PL"/>
        </w:rPr>
        <w:t>oraz Specyfikacji Istotnych Warunków Z</w:t>
      </w:r>
      <w:r w:rsidRPr="00A226A4">
        <w:rPr>
          <w:rFonts w:eastAsia="Times New Roman"/>
          <w:color w:val="000000"/>
          <w:sz w:val="22"/>
          <w:lang w:eastAsia="pl-PL"/>
        </w:rPr>
        <w:t>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527E4E" w:rsidRPr="00A226A4" w:rsidRDefault="00527E4E" w:rsidP="00527E4E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A226A4" w:rsidRDefault="00527E4E" w:rsidP="00527E4E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527E4E" w:rsidRPr="00A226A4" w:rsidRDefault="00527E4E" w:rsidP="00527E4E">
      <w:pPr>
        <w:jc w:val="lef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 w następującym zakresie: </w:t>
      </w:r>
    </w:p>
    <w:p w:rsidR="00527E4E" w:rsidRPr="00A226A4" w:rsidRDefault="00527E4E" w:rsidP="00527E4E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CF699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:rsidR="00527E4E" w:rsidRPr="00A226A4" w:rsidRDefault="00527E4E" w:rsidP="00527E4E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A226A4" w:rsidRDefault="00527E4E" w:rsidP="00527E4E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bookmarkStart w:id="0" w:name="_GoBack"/>
      <w:bookmarkEnd w:id="0"/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527E4E" w:rsidRPr="00A226A4" w:rsidRDefault="00527E4E" w:rsidP="00527E4E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667B2D" w:rsidRPr="00A226A4" w:rsidRDefault="00667B2D"/>
    <w:sectPr w:rsidR="00667B2D" w:rsidRPr="00A226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0" w:rsidRDefault="00782E10" w:rsidP="00527E4E">
      <w:pPr>
        <w:spacing w:after="0" w:line="240" w:lineRule="auto"/>
      </w:pPr>
      <w:r>
        <w:separator/>
      </w:r>
    </w:p>
  </w:endnote>
  <w:end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8345"/>
      <w:docPartObj>
        <w:docPartGallery w:val="Page Numbers (Bottom of Page)"/>
        <w:docPartUnique/>
      </w:docPartObj>
    </w:sdtPr>
    <w:sdtEndPr/>
    <w:sdtContent>
      <w:p w:rsidR="00A00D4D" w:rsidRDefault="00A00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22">
          <w:rPr>
            <w:noProof/>
          </w:rPr>
          <w:t>2</w:t>
        </w:r>
        <w:r>
          <w:fldChar w:fldCharType="end"/>
        </w:r>
      </w:p>
    </w:sdtContent>
  </w:sdt>
  <w:p w:rsidR="00A00D4D" w:rsidRDefault="00A00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0" w:rsidRDefault="00782E10" w:rsidP="00527E4E">
      <w:pPr>
        <w:spacing w:after="0" w:line="240" w:lineRule="auto"/>
      </w:pPr>
      <w:r>
        <w:separator/>
      </w:r>
    </w:p>
  </w:footnote>
  <w:foot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4E" w:rsidRPr="00755A65" w:rsidRDefault="00527E4E" w:rsidP="00527E4E">
    <w:pPr>
      <w:pStyle w:val="Nagwek"/>
      <w:jc w:val="right"/>
      <w:rPr>
        <w:sz w:val="18"/>
        <w:szCs w:val="18"/>
      </w:rPr>
    </w:pPr>
    <w:bookmarkStart w:id="1" w:name="_Hlk531117383"/>
    <w:r w:rsidRPr="00755A65">
      <w:rPr>
        <w:sz w:val="18"/>
        <w:szCs w:val="18"/>
      </w:rPr>
      <w:t>Postępowanie przetargowe nr: ZP</w:t>
    </w:r>
    <w:r w:rsidR="00CF6994">
      <w:rPr>
        <w:sz w:val="18"/>
        <w:szCs w:val="18"/>
      </w:rPr>
      <w:t>.271.1.4</w:t>
    </w:r>
    <w:r w:rsidRPr="00755A65">
      <w:rPr>
        <w:sz w:val="18"/>
        <w:szCs w:val="18"/>
      </w:rPr>
      <w:t>.</w:t>
    </w:r>
    <w:r w:rsidR="00CF6994">
      <w:rPr>
        <w:sz w:val="18"/>
        <w:szCs w:val="18"/>
      </w:rPr>
      <w:t>ORG</w:t>
    </w:r>
    <w:r w:rsidRPr="00755A65">
      <w:rPr>
        <w:sz w:val="18"/>
        <w:szCs w:val="18"/>
      </w:rPr>
      <w:t>.201</w:t>
    </w:r>
    <w:r w:rsidR="00755A65" w:rsidRPr="00755A65">
      <w:rPr>
        <w:sz w:val="18"/>
        <w:szCs w:val="18"/>
      </w:rPr>
      <w:t>9.</w:t>
    </w:r>
    <w:r w:rsidR="00CF6994">
      <w:rPr>
        <w:sz w:val="18"/>
        <w:szCs w:val="18"/>
      </w:rPr>
      <w:t>EK</w:t>
    </w:r>
  </w:p>
  <w:p w:rsidR="00755A65" w:rsidRPr="00953582" w:rsidRDefault="00755A65" w:rsidP="00527E4E">
    <w:pPr>
      <w:pStyle w:val="Nagwek"/>
      <w:jc w:val="right"/>
      <w:rPr>
        <w:rFonts w:ascii="Garamond" w:hAnsi="Garamond"/>
        <w:b/>
        <w:i/>
        <w:sz w:val="18"/>
        <w:szCs w:val="18"/>
      </w:rPr>
    </w:pPr>
  </w:p>
  <w:bookmarkEnd w:id="1"/>
  <w:p w:rsidR="00CF6994" w:rsidRPr="00CF6994" w:rsidRDefault="00CF6994" w:rsidP="00CF6994">
    <w:pPr>
      <w:pStyle w:val="redniasiatka21"/>
      <w:spacing w:line="276" w:lineRule="auto"/>
      <w:jc w:val="center"/>
      <w:rPr>
        <w:bCs/>
        <w:sz w:val="18"/>
        <w:szCs w:val="18"/>
      </w:rPr>
    </w:pPr>
    <w:r w:rsidRPr="00CF6994">
      <w:rPr>
        <w:i/>
        <w:sz w:val="18"/>
        <w:szCs w:val="18"/>
      </w:rPr>
      <w:t xml:space="preserve">Zakup usług ubezpieczeń mienia, OC oraz ubezpieczeń komunikacyjnych dla Urzędu Miasta Milanówka i jednostek organizacyjnych </w:t>
    </w:r>
  </w:p>
  <w:p w:rsidR="00527E4E" w:rsidRDefault="00527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527E4E"/>
    <w:rsid w:val="00667B2D"/>
    <w:rsid w:val="00755A65"/>
    <w:rsid w:val="00782E10"/>
    <w:rsid w:val="008D445C"/>
    <w:rsid w:val="008E6322"/>
    <w:rsid w:val="0094299A"/>
    <w:rsid w:val="00A00D4D"/>
    <w:rsid w:val="00A226A4"/>
    <w:rsid w:val="00A67AB3"/>
    <w:rsid w:val="00B51C2E"/>
    <w:rsid w:val="00C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9</cp:revision>
  <dcterms:created xsi:type="dcterms:W3CDTF">2018-11-27T20:21:00Z</dcterms:created>
  <dcterms:modified xsi:type="dcterms:W3CDTF">2019-02-19T11:17:00Z</dcterms:modified>
</cp:coreProperties>
</file>