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3F78" w14:textId="77777777" w:rsidR="00A92833" w:rsidRPr="004B6B7D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02B3B54A" w14:textId="77777777" w:rsidR="00A92833" w:rsidRPr="004B6B7D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433E916E" w14:textId="77777777" w:rsidR="00A92833" w:rsidRPr="004B6B7D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  <w:r w:rsidRPr="004B6B7D">
        <w:rPr>
          <w:rFonts w:ascii="Calibri Light" w:hAnsi="Calibri Light" w:cs="Calibri Light"/>
        </w:rPr>
        <w:t>DEKLARACJA UDZIAŁU W PROJEKCIE</w:t>
      </w:r>
    </w:p>
    <w:p w14:paraId="525DEF9F" w14:textId="77777777" w:rsidR="00A92833" w:rsidRPr="004B6B7D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78BE7C40" w14:textId="77777777" w:rsidR="00A92833" w:rsidRPr="004B6B7D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3EB1AD1E" w14:textId="77777777" w:rsidR="00A92833" w:rsidRPr="004B6B7D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414B3A21" w14:textId="77777777" w:rsidR="00A92833" w:rsidRPr="004B6B7D" w:rsidRDefault="00A92833" w:rsidP="008178D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(imię i nazwisko)</w:t>
      </w:r>
    </w:p>
    <w:p w14:paraId="7E01E2D8" w14:textId="77777777" w:rsidR="00A92833" w:rsidRPr="004B6B7D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29687706" w14:textId="7B9C5C7E" w:rsidR="005938B0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deklaruję wolę uczestnictwa w projekcie „</w:t>
      </w:r>
      <w:r w:rsidR="00A051F8" w:rsidRPr="00A051F8">
        <w:rPr>
          <w:rFonts w:ascii="Calibri Light" w:hAnsi="Calibri Light" w:cs="Calibri Light"/>
          <w:sz w:val="24"/>
          <w:szCs w:val="24"/>
          <w:lang w:eastAsia="pl-PL"/>
        </w:rPr>
        <w:t>Wsparcie aktywności zawodowej rodziców w Gminie Milanówek</w:t>
      </w:r>
      <w:r w:rsidRPr="004B6B7D">
        <w:rPr>
          <w:rFonts w:ascii="Calibri Light" w:hAnsi="Calibri Light" w:cs="Calibri Light"/>
          <w:sz w:val="24"/>
          <w:szCs w:val="24"/>
        </w:rPr>
        <w:t xml:space="preserve">” nr </w:t>
      </w:r>
      <w:r w:rsidR="00A051F8" w:rsidRPr="00A051F8">
        <w:rPr>
          <w:rFonts w:ascii="Calibri Light" w:hAnsi="Calibri Light" w:cs="Calibri Light"/>
          <w:sz w:val="24"/>
          <w:szCs w:val="24"/>
        </w:rPr>
        <w:t>RPMA.08.03.02-14-d916/20</w:t>
      </w:r>
      <w:r w:rsidRPr="00CE6150">
        <w:rPr>
          <w:rFonts w:ascii="Calibri Light" w:hAnsi="Calibri Light" w:cs="Calibri Light"/>
          <w:sz w:val="24"/>
          <w:szCs w:val="24"/>
        </w:rPr>
        <w:t xml:space="preserve"> </w:t>
      </w:r>
      <w:r w:rsidRPr="004B6B7D">
        <w:rPr>
          <w:rFonts w:ascii="Calibri Light" w:hAnsi="Calibri Light" w:cs="Calibri Light"/>
          <w:color w:val="000000"/>
          <w:sz w:val="24"/>
          <w:szCs w:val="24"/>
        </w:rPr>
        <w:t xml:space="preserve">realizowanym </w:t>
      </w:r>
      <w:r w:rsidRPr="004B6B7D">
        <w:rPr>
          <w:rFonts w:ascii="Calibri Light" w:hAnsi="Calibri Light" w:cs="Calibri Light"/>
          <w:sz w:val="24"/>
          <w:szCs w:val="24"/>
        </w:rPr>
        <w:t xml:space="preserve">przez </w:t>
      </w:r>
      <w:r w:rsidR="00402ECA">
        <w:rPr>
          <w:rFonts w:ascii="Calibri Light" w:hAnsi="Calibri Light" w:cs="Calibri Light"/>
          <w:sz w:val="24"/>
          <w:szCs w:val="24"/>
        </w:rPr>
        <w:t xml:space="preserve">Gminę </w:t>
      </w:r>
      <w:r w:rsidR="00A051F8">
        <w:rPr>
          <w:rFonts w:ascii="Calibri Light" w:hAnsi="Calibri Light" w:cs="Calibri Light"/>
          <w:sz w:val="24"/>
          <w:szCs w:val="24"/>
        </w:rPr>
        <w:t>Milanówek</w:t>
      </w:r>
      <w:r w:rsidR="00C24007" w:rsidRPr="004B6B7D">
        <w:rPr>
          <w:rFonts w:ascii="Calibri Light" w:hAnsi="Calibri Light" w:cs="Calibri Light"/>
          <w:sz w:val="24"/>
          <w:szCs w:val="24"/>
        </w:rPr>
        <w:t xml:space="preserve"> </w:t>
      </w:r>
      <w:r w:rsidRPr="004B6B7D">
        <w:rPr>
          <w:rFonts w:ascii="Calibri Light" w:hAnsi="Calibri Light" w:cs="Calibri Light"/>
          <w:sz w:val="24"/>
          <w:szCs w:val="24"/>
        </w:rPr>
        <w:t xml:space="preserve">w ramach Regionalnego Programu Operacyjnego Województwa </w:t>
      </w:r>
      <w:r w:rsidR="00C24007" w:rsidRPr="004B6B7D">
        <w:rPr>
          <w:rFonts w:ascii="Calibri Light" w:hAnsi="Calibri Light" w:cs="Calibri Light"/>
          <w:sz w:val="24"/>
          <w:szCs w:val="24"/>
        </w:rPr>
        <w:t>Mazowieckiego</w:t>
      </w:r>
      <w:r w:rsidRPr="004B6B7D">
        <w:rPr>
          <w:rFonts w:ascii="Calibri Light" w:hAnsi="Calibri Light" w:cs="Calibri Light"/>
          <w:sz w:val="24"/>
          <w:szCs w:val="24"/>
        </w:rPr>
        <w:t xml:space="preserve"> na lata 2014-2020, </w:t>
      </w:r>
      <w:r w:rsidR="00C24007" w:rsidRPr="004B6B7D">
        <w:rPr>
          <w:rFonts w:ascii="Calibri Light" w:hAnsi="Calibri Light" w:cs="Calibri Light"/>
          <w:sz w:val="24"/>
          <w:szCs w:val="24"/>
        </w:rPr>
        <w:t>Działanie 8.3 Ułatwianie powrotu do aktywności zawodowej osób sprawujących opiekę nad dziećmi do lat 3, Poddziałanie 8.3.1 Ułatwianie powrotu do aktywności zawodowej</w:t>
      </w:r>
      <w:r w:rsidR="00A051F8">
        <w:rPr>
          <w:rFonts w:ascii="Calibri Light" w:hAnsi="Calibri Light" w:cs="Calibri Light"/>
          <w:sz w:val="24"/>
          <w:szCs w:val="24"/>
        </w:rPr>
        <w:t xml:space="preserve"> w ramach ZIT</w:t>
      </w:r>
      <w:r w:rsidR="00C24007" w:rsidRPr="004B6B7D">
        <w:rPr>
          <w:rFonts w:ascii="Calibri Light" w:hAnsi="Calibri Light" w:cs="Calibri Light"/>
          <w:sz w:val="24"/>
          <w:szCs w:val="24"/>
        </w:rPr>
        <w:t>.</w:t>
      </w:r>
    </w:p>
    <w:p w14:paraId="27AAF314" w14:textId="4CC7CCCC" w:rsidR="00A92833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Oświadczam, iż spełniam kryteria kwalifikowalności uprawniające do udziału w projekcie: </w:t>
      </w:r>
    </w:p>
    <w:p w14:paraId="28087F7C" w14:textId="6E429BF3" w:rsidR="00AE66FD" w:rsidRDefault="00AE66FD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1. Jestem osobą opiekującą się dzieckiem w wieku do lat 3.</w:t>
      </w:r>
    </w:p>
    <w:p w14:paraId="0C65A5B4" w14:textId="6C5FA0DF" w:rsidR="00AE66FD" w:rsidRDefault="00AE66FD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2. Jestem osobą zamieszkującą, pracującą bądź uczącą się na obszarze Zintegrowanych Inwestycji Terytorialnych Warszawskiego Obszaru Funkcjonalnego (woj. mazowieckie).</w:t>
      </w:r>
    </w:p>
    <w:p w14:paraId="2BAB7C28" w14:textId="15EA8F93" w:rsidR="0001224D" w:rsidRDefault="0001224D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3. </w:t>
      </w:r>
      <w:r w:rsidRPr="0020407F">
        <w:rPr>
          <w:rFonts w:ascii="Calibri Light" w:hAnsi="Calibri Light" w:cs="Calibri Light"/>
          <w:b/>
          <w:bCs/>
          <w:sz w:val="24"/>
          <w:szCs w:val="24"/>
        </w:rPr>
        <w:t>Proszę wybrać właściwe – kryteria dotyczące grupy docelowej projektu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6292AABB" w14:textId="3EE91774" w:rsidR="0001224D" w:rsidRDefault="0001224D" w:rsidP="0001224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pracującą, sprawującą opiekę nad dzieckiem w wieku do lat 3 (zaświadczenie od pracodawcy),</w:t>
      </w:r>
    </w:p>
    <w:p w14:paraId="0F359902" w14:textId="5A960DC1" w:rsidR="0001224D" w:rsidRDefault="0001224D" w:rsidP="0001224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bezrobotną, pozostającą poza rynkiem pracy ze względu na obowiązek opieki nad dzieckiem w wieku do lat 3 (zaświadczenie z PUP),</w:t>
      </w:r>
    </w:p>
    <w:p w14:paraId="499A87B8" w14:textId="1D0368B4" w:rsidR="0001224D" w:rsidRPr="0001224D" w:rsidRDefault="0001224D" w:rsidP="0001224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Jestem osobą bierną zawodowo (w tym osoby przebywające na urlopie wychowawczym), pozostającą poza rynkiem pracy ze względu na obowiązek opieki nad dzieckiem w wieku do lat 3 (oświadczenie o byciu osobą bierną zawodową, zaświadczenie o przebywaniu na urlopie wychowawczym, </w:t>
      </w:r>
      <w:r w:rsidRPr="0001224D">
        <w:rPr>
          <w:rFonts w:ascii="Calibri Light" w:hAnsi="Calibri Light" w:cs="Calibri Light"/>
          <w:sz w:val="24"/>
          <w:szCs w:val="24"/>
        </w:rPr>
        <w:t>zaświadczenia z Zakładu Ubezpieczeń Społecznych (ZUS) w zakresie braku odprowadzenia składek na dzień przystąpienia do projektu</w:t>
      </w:r>
      <w:r w:rsidR="0020407F">
        <w:rPr>
          <w:rFonts w:ascii="Calibri Light" w:hAnsi="Calibri Light" w:cs="Calibri Light"/>
          <w:sz w:val="24"/>
          <w:szCs w:val="24"/>
        </w:rPr>
        <w:t>).</w:t>
      </w:r>
    </w:p>
    <w:p w14:paraId="643C0E32" w14:textId="27D2966C" w:rsidR="00A92833" w:rsidRDefault="00AE66FD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</w:t>
      </w:r>
      <w:r w:rsidR="00B60605" w:rsidRPr="004B6B7D">
        <w:rPr>
          <w:rFonts w:ascii="Calibri Light" w:hAnsi="Calibri Light" w:cs="Calibri Light"/>
          <w:sz w:val="24"/>
          <w:szCs w:val="24"/>
        </w:rPr>
        <w:t>.</w:t>
      </w:r>
      <w:r w:rsidR="00A92833" w:rsidRPr="004B6B7D">
        <w:rPr>
          <w:rFonts w:ascii="Calibri Light" w:hAnsi="Calibri Light" w:cs="Calibri Light"/>
          <w:sz w:val="24"/>
          <w:szCs w:val="24"/>
        </w:rPr>
        <w:t xml:space="preserve"> </w:t>
      </w:r>
      <w:r w:rsidR="0020407F" w:rsidRPr="0020407F">
        <w:rPr>
          <w:rFonts w:ascii="Calibri Light" w:hAnsi="Calibri Light" w:cs="Calibri Light"/>
          <w:b/>
          <w:bCs/>
          <w:sz w:val="24"/>
          <w:szCs w:val="24"/>
        </w:rPr>
        <w:t>Kryteria merytoryczne</w:t>
      </w:r>
      <w:r w:rsidR="0020407F">
        <w:rPr>
          <w:rFonts w:ascii="Calibri Light" w:hAnsi="Calibri Light" w:cs="Calibri Light"/>
          <w:sz w:val="24"/>
          <w:szCs w:val="24"/>
        </w:rPr>
        <w:t xml:space="preserve"> - </w:t>
      </w:r>
      <w:r w:rsidR="0020407F" w:rsidRPr="0020407F">
        <w:rPr>
          <w:rFonts w:ascii="Calibri Light" w:hAnsi="Calibri Light" w:cs="Calibri Light"/>
          <w:b/>
          <w:bCs/>
          <w:sz w:val="24"/>
          <w:szCs w:val="24"/>
        </w:rPr>
        <w:t>p</w:t>
      </w:r>
      <w:r w:rsidR="00A92833" w:rsidRPr="0001224D">
        <w:rPr>
          <w:rFonts w:ascii="Calibri Light" w:hAnsi="Calibri Light" w:cs="Calibri Light"/>
          <w:b/>
          <w:bCs/>
          <w:sz w:val="24"/>
          <w:szCs w:val="24"/>
        </w:rPr>
        <w:t>roszę wybrać właściwe:</w:t>
      </w:r>
    </w:p>
    <w:p w14:paraId="2FE5F756" w14:textId="5CB358C9" w:rsidR="00AE66FD" w:rsidRPr="00584307" w:rsidRDefault="00AE66FD" w:rsidP="00AE66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</w:pP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>osoby zamieszkałe na terenie Gminy Milanówek – 20 pkt. (oświadczenie)</w:t>
      </w:r>
      <w:r>
        <w:rPr>
          <w:rFonts w:ascii="Calibri Light" w:hAnsi="Calibri Light" w:cs="Calibri Light"/>
          <w:iCs/>
          <w:sz w:val="24"/>
          <w:szCs w:val="24"/>
          <w:lang w:eastAsia="pl-PL"/>
        </w:rPr>
        <w:t>,</w:t>
      </w:r>
    </w:p>
    <w:p w14:paraId="244E67AD" w14:textId="15FD4CD3" w:rsidR="00AE66FD" w:rsidRPr="00584307" w:rsidRDefault="00AE66FD" w:rsidP="00AE66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sz w:val="24"/>
          <w:szCs w:val="24"/>
          <w:lang w:eastAsia="pl-PL"/>
        </w:rPr>
      </w:pP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 xml:space="preserve">osoby pracujące, wykonujące pracę na podstawie umowy cywilnoprawnej, uczące się </w:t>
      </w:r>
      <w:r>
        <w:rPr>
          <w:rFonts w:ascii="Calibri Light" w:hAnsi="Calibri Light" w:cs="Calibri Light"/>
          <w:iCs/>
          <w:sz w:val="24"/>
          <w:szCs w:val="24"/>
          <w:lang w:eastAsia="pl-PL"/>
        </w:rPr>
        <w:br/>
      </w: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 xml:space="preserve">w trybie stacjonarnym, prowadzące gospodarstwo rolne lub pozarolniczą działalność </w:t>
      </w: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lastRenderedPageBreak/>
        <w:t>gospodarczą – 10 pkt. (zaświadczenie pracodawcy, zaświadczenie z uczelni, lub inny równoważny dokument)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,</w:t>
      </w:r>
    </w:p>
    <w:p w14:paraId="6EEC0B9F" w14:textId="3178F7F2" w:rsidR="00AE66FD" w:rsidRPr="00584307" w:rsidRDefault="00AE66FD" w:rsidP="00AE66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sz w:val="24"/>
          <w:szCs w:val="24"/>
          <w:lang w:eastAsia="pl-PL"/>
        </w:rPr>
      </w:pP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>osoby samotnie wychowujące dziecko – 10 pkt. (prawomocny wyrok sądu rodzinnego orzekający rozwód lub separację lub akt zgonu oraz oświadczenie o samotnym wychowywaniu dziecka oraz nie wychowywaniu żadnego dziecka wspólnie z jego rodzicem)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,</w:t>
      </w:r>
    </w:p>
    <w:p w14:paraId="7086C04E" w14:textId="08CCC8B9" w:rsidR="00AE66FD" w:rsidRPr="00584307" w:rsidRDefault="00AE66FD" w:rsidP="00AE66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sz w:val="24"/>
          <w:szCs w:val="24"/>
          <w:lang w:eastAsia="pl-PL"/>
        </w:rPr>
      </w:pP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>osoby opiekujące się dzieckiem niepełnosprawnym lub dzieckiem ze specjalnymi potrzebami rozwojowymi nieposiadającym orzeczenia o niepełnosprawności (jeżeli opieka ma być sprawowana nad tym dzieckiem) – 2 pkt. (orzeczenie o potrzebie kształcenia specjalnego, orzeczenie o niepełnosprawności, zaświadczenie lekarskie)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,</w:t>
      </w:r>
    </w:p>
    <w:p w14:paraId="7C8C5FC0" w14:textId="333D1176" w:rsidR="00AE66FD" w:rsidRPr="00584307" w:rsidRDefault="00AE66FD" w:rsidP="00AE66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sz w:val="24"/>
          <w:szCs w:val="24"/>
          <w:lang w:eastAsia="pl-PL"/>
        </w:rPr>
      </w:pP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>osoba, dla której orzeczono znaczny albo umiarkowany stopień niepełnosprawności, albo całkowitą niezdolność do pracy oraz niezdolność do samodzielnej egzystencji – 10 pkt. (orzeczenie o niepełnosprawności lub stopniu niepełnosprawności lub zaświadczenie lekarskie)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,</w:t>
      </w:r>
    </w:p>
    <w:p w14:paraId="30424CDA" w14:textId="48D3B4CF" w:rsidR="00AE66FD" w:rsidRPr="00584307" w:rsidRDefault="00AE66FD" w:rsidP="00AE66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sz w:val="24"/>
          <w:szCs w:val="24"/>
          <w:lang w:eastAsia="pl-PL"/>
        </w:rPr>
      </w:pP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>osoby opiekujące się co najmniej trojgiem dzieci – 5 pkt. (oświadczenie)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,</w:t>
      </w:r>
    </w:p>
    <w:p w14:paraId="7A8B03A9" w14:textId="7CCC33F9" w:rsidR="00AE66FD" w:rsidRPr="00584307" w:rsidRDefault="00AE66FD" w:rsidP="00AE66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sz w:val="24"/>
          <w:szCs w:val="24"/>
          <w:lang w:eastAsia="pl-PL"/>
        </w:rPr>
      </w:pP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>osoby opiekujące się dzieckiem z niepełnosprawnością (nie dotyczy dziecka przyjmowanego do żłobka) – 3 pkt. (jak w pkt. 5)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,</w:t>
      </w:r>
    </w:p>
    <w:p w14:paraId="42185AA3" w14:textId="01C88C6C" w:rsidR="00AE66FD" w:rsidRPr="00584307" w:rsidRDefault="00AE66FD" w:rsidP="00AE66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sz w:val="24"/>
          <w:szCs w:val="24"/>
          <w:lang w:eastAsia="pl-PL"/>
        </w:rPr>
      </w:pP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 xml:space="preserve">osoby rozliczające podatek dochodowy od osób fizycznych w 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U</w:t>
      </w: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 xml:space="preserve">rzędzie 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S</w:t>
      </w: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 xml:space="preserve">karbowym 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br/>
      </w:r>
      <w:r w:rsidRPr="00584307">
        <w:rPr>
          <w:rFonts w:ascii="Calibri Light" w:hAnsi="Calibri Light" w:cs="Calibri Light"/>
          <w:iCs/>
          <w:sz w:val="24"/>
          <w:szCs w:val="24"/>
          <w:lang w:eastAsia="pl-PL"/>
        </w:rPr>
        <w:t>w Grodzisku Mazowieckim ze wskazaniem adresu zamieszkania na terenie Milanówka – 5 pkt. (pierwsza strona zeznania podatkowego)</w:t>
      </w:r>
      <w:r w:rsidR="0001224D">
        <w:rPr>
          <w:rFonts w:ascii="Calibri Light" w:hAnsi="Calibri Light" w:cs="Calibri Light"/>
          <w:iCs/>
          <w:sz w:val="24"/>
          <w:szCs w:val="24"/>
          <w:lang w:eastAsia="pl-PL"/>
        </w:rPr>
        <w:t>.</w:t>
      </w:r>
    </w:p>
    <w:p w14:paraId="4269B210" w14:textId="77777777" w:rsidR="00AE66FD" w:rsidRPr="004B6B7D" w:rsidRDefault="00AE66FD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BDBE32D" w14:textId="05BFAA7C" w:rsidR="00A92833" w:rsidRDefault="00A92833" w:rsidP="00A051F8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p w14:paraId="24FC00B6" w14:textId="72B41049" w:rsidR="0001224D" w:rsidRDefault="0001224D" w:rsidP="00A051F8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E1AABC" w14:textId="77777777" w:rsidR="0001224D" w:rsidRPr="00A051F8" w:rsidRDefault="0001224D" w:rsidP="00A051F8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4847"/>
      </w:tblGrid>
      <w:tr w:rsidR="00A92833" w:rsidRPr="004B6B7D" w14:paraId="40BC56A4" w14:textId="77777777" w:rsidTr="008178DB">
        <w:tc>
          <w:tcPr>
            <w:tcW w:w="4248" w:type="dxa"/>
          </w:tcPr>
          <w:p w14:paraId="1DA7187B" w14:textId="77777777" w:rsidR="00A92833" w:rsidRPr="004B6B7D" w:rsidRDefault="00A92833" w:rsidP="004A1B39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E62E613" w14:textId="77777777" w:rsidR="00A92833" w:rsidRPr="004B6B7D" w:rsidRDefault="00A92833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964" w:type="dxa"/>
          </w:tcPr>
          <w:p w14:paraId="23213401" w14:textId="77777777" w:rsidR="00A92833" w:rsidRPr="004B6B7D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BD4E0AE" w14:textId="77777777" w:rsidR="00A92833" w:rsidRPr="004B6B7D" w:rsidRDefault="00A92833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A92833" w:rsidRPr="004B6B7D" w14:paraId="79EBFECE" w14:textId="77777777" w:rsidTr="008178DB">
        <w:tc>
          <w:tcPr>
            <w:tcW w:w="4248" w:type="dxa"/>
          </w:tcPr>
          <w:p w14:paraId="1454ACD8" w14:textId="77777777" w:rsidR="00A92833" w:rsidRPr="004B6B7D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0F779717" w14:textId="77777777" w:rsidR="00A92833" w:rsidRPr="004B6B7D" w:rsidRDefault="00A92833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6D9B208A" w14:textId="77777777" w:rsidR="00A92833" w:rsidRPr="004B6B7D" w:rsidRDefault="00A92833" w:rsidP="004A1B39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sectPr w:rsidR="00A92833" w:rsidRPr="004B6B7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ED86" w14:textId="77777777" w:rsidR="0058198D" w:rsidRDefault="0058198D" w:rsidP="00C249C4">
      <w:pPr>
        <w:spacing w:after="0" w:line="240" w:lineRule="auto"/>
      </w:pPr>
      <w:r>
        <w:separator/>
      </w:r>
    </w:p>
  </w:endnote>
  <w:endnote w:type="continuationSeparator" w:id="0">
    <w:p w14:paraId="144FC32D" w14:textId="77777777" w:rsidR="0058198D" w:rsidRDefault="0058198D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3B3F" w14:textId="77777777" w:rsidR="00A92833" w:rsidRDefault="00A92833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7D7FA591" w14:textId="77777777" w:rsidR="00A92833" w:rsidRDefault="00A92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C3522" w14:textId="77777777" w:rsidR="0058198D" w:rsidRDefault="0058198D" w:rsidP="00C249C4">
      <w:pPr>
        <w:spacing w:after="0" w:line="240" w:lineRule="auto"/>
      </w:pPr>
      <w:r>
        <w:separator/>
      </w:r>
    </w:p>
  </w:footnote>
  <w:footnote w:type="continuationSeparator" w:id="0">
    <w:p w14:paraId="09D807AF" w14:textId="77777777" w:rsidR="0058198D" w:rsidRDefault="0058198D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003F" w14:textId="77777777" w:rsidR="00A92833" w:rsidRDefault="005938B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B53092" wp14:editId="6E15081C">
          <wp:simplePos x="0" y="0"/>
          <wp:positionH relativeFrom="column">
            <wp:posOffset>-470535</wp:posOffset>
          </wp:positionH>
          <wp:positionV relativeFrom="paragraph">
            <wp:posOffset>-333375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A5596F"/>
    <w:multiLevelType w:val="hybridMultilevel"/>
    <w:tmpl w:val="412EF948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DAF"/>
    <w:multiLevelType w:val="hybridMultilevel"/>
    <w:tmpl w:val="599E988A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5" w15:restartNumberingAfterBreak="0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4"/>
    <w:rsid w:val="0001224D"/>
    <w:rsid w:val="00061B2B"/>
    <w:rsid w:val="00170D8B"/>
    <w:rsid w:val="001A6139"/>
    <w:rsid w:val="0020407F"/>
    <w:rsid w:val="00253376"/>
    <w:rsid w:val="002B0B9E"/>
    <w:rsid w:val="002C7819"/>
    <w:rsid w:val="00316613"/>
    <w:rsid w:val="003740FE"/>
    <w:rsid w:val="003B5D60"/>
    <w:rsid w:val="003C10A2"/>
    <w:rsid w:val="003F2B46"/>
    <w:rsid w:val="00402ECA"/>
    <w:rsid w:val="00422E5C"/>
    <w:rsid w:val="004A1B39"/>
    <w:rsid w:val="004A5A6B"/>
    <w:rsid w:val="004B6B7D"/>
    <w:rsid w:val="004D2256"/>
    <w:rsid w:val="004F1BDC"/>
    <w:rsid w:val="004F41CB"/>
    <w:rsid w:val="0058141D"/>
    <w:rsid w:val="0058198D"/>
    <w:rsid w:val="005938B0"/>
    <w:rsid w:val="005A040B"/>
    <w:rsid w:val="005A628A"/>
    <w:rsid w:val="00666BC3"/>
    <w:rsid w:val="007B4105"/>
    <w:rsid w:val="00816793"/>
    <w:rsid w:val="008178DB"/>
    <w:rsid w:val="0083187A"/>
    <w:rsid w:val="008423C6"/>
    <w:rsid w:val="008B5B22"/>
    <w:rsid w:val="008C0318"/>
    <w:rsid w:val="009245FC"/>
    <w:rsid w:val="009751F3"/>
    <w:rsid w:val="00980E86"/>
    <w:rsid w:val="00993060"/>
    <w:rsid w:val="00A051F8"/>
    <w:rsid w:val="00A55AE1"/>
    <w:rsid w:val="00A77BD4"/>
    <w:rsid w:val="00A92833"/>
    <w:rsid w:val="00AD25A3"/>
    <w:rsid w:val="00AE66FD"/>
    <w:rsid w:val="00AF690D"/>
    <w:rsid w:val="00B01F88"/>
    <w:rsid w:val="00B06A37"/>
    <w:rsid w:val="00B253E0"/>
    <w:rsid w:val="00B60605"/>
    <w:rsid w:val="00B7627A"/>
    <w:rsid w:val="00B86A38"/>
    <w:rsid w:val="00B951B7"/>
    <w:rsid w:val="00C24007"/>
    <w:rsid w:val="00C249C4"/>
    <w:rsid w:val="00C3425D"/>
    <w:rsid w:val="00C70AC7"/>
    <w:rsid w:val="00C8518E"/>
    <w:rsid w:val="00CD1614"/>
    <w:rsid w:val="00CE6150"/>
    <w:rsid w:val="00D13E97"/>
    <w:rsid w:val="00D60372"/>
    <w:rsid w:val="00D63581"/>
    <w:rsid w:val="00DC0CFF"/>
    <w:rsid w:val="00F72F77"/>
    <w:rsid w:val="00FB44FF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3A373"/>
  <w15:docId w15:val="{4F61C8F2-CD8E-47B2-A1B7-702EE02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user44</dc:creator>
  <cp:keywords/>
  <dc:description/>
  <cp:lastModifiedBy>Toshiba</cp:lastModifiedBy>
  <cp:revision>2</cp:revision>
  <dcterms:created xsi:type="dcterms:W3CDTF">2020-12-06T17:28:00Z</dcterms:created>
  <dcterms:modified xsi:type="dcterms:W3CDTF">2020-12-06T17:28:00Z</dcterms:modified>
</cp:coreProperties>
</file>