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0A7E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6145123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905E96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6898008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640156B8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2268CA4E" w14:textId="77777777" w:rsidR="00EA1491" w:rsidRPr="00660E03" w:rsidRDefault="00EA1491" w:rsidP="00264BB7">
            <w:pPr>
              <w:pStyle w:val="redniasiatka21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14:paraId="2925D6AC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2BA95123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199A7E97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56F716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601EC788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17D9A485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13893C5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12DB932B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0CA9A4C0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3222234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2F871788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6C9E92CC" w14:textId="77777777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14:paraId="1A728683" w14:textId="77777777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>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14:paraId="369F005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0CDDF982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3AB99E29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Pr="00AD2E0D">
              <w:rPr>
                <w:sz w:val="22"/>
                <w:lang w:val="en-US"/>
              </w:rPr>
              <w:t xml:space="preserve">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14:paraId="7DF54BA1" w14:textId="77777777" w:rsidR="003336C8" w:rsidRPr="00AD2E0D" w:rsidRDefault="007E2920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14:paraId="46635D4B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CFEDF2F" w14:textId="77777777" w:rsidR="003336C8" w:rsidRPr="00660E03" w:rsidRDefault="008936A0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08C4FF38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087FC59D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28CCC957" w14:textId="77777777" w:rsidR="008936A0" w:rsidRPr="00660E03" w:rsidRDefault="007E2920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5354D603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14:paraId="78A30EE6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27F7748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0F0FC406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6ADFDCDD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2928FD74" w14:textId="4A1C1452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035074">
              <w:rPr>
                <w:b/>
                <w:smallCaps/>
                <w:sz w:val="22"/>
              </w:rPr>
              <w:t xml:space="preserve"> </w:t>
            </w:r>
            <w:r w:rsidR="0066531C" w:rsidRPr="00660E03">
              <w:rPr>
                <w:b/>
                <w:sz w:val="22"/>
              </w:rPr>
              <w:t>na: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14:paraId="249005A9" w14:textId="7292FC65" w:rsidR="005A04B6" w:rsidRPr="005C5654" w:rsidRDefault="005A04B6" w:rsidP="005A04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5654">
              <w:rPr>
                <w:b/>
                <w:bCs/>
                <w:i/>
                <w:iCs/>
                <w:sz w:val="20"/>
                <w:szCs w:val="20"/>
              </w:rPr>
              <w:t>Wypompowanie i wywóz wody po opadach atmosferycznych z terenu miasta Milanówk</w:t>
            </w:r>
            <w:r w:rsidR="00B226F8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  <w:p w14:paraId="659AFEA6" w14:textId="77777777" w:rsidR="00212396" w:rsidRPr="002969A3" w:rsidRDefault="00212396" w:rsidP="00212396">
            <w:pPr>
              <w:pStyle w:val="redniasiatka210"/>
              <w:rPr>
                <w:b/>
                <w:i/>
                <w:sz w:val="18"/>
              </w:rPr>
            </w:pPr>
          </w:p>
          <w:p w14:paraId="062817C0" w14:textId="77777777" w:rsidR="00212396" w:rsidRDefault="00212396" w:rsidP="00212396">
            <w:pPr>
              <w:rPr>
                <w:i/>
                <w:sz w:val="22"/>
              </w:rPr>
            </w:pPr>
          </w:p>
          <w:p w14:paraId="4B23D460" w14:textId="77777777" w:rsidR="002B0C33" w:rsidRPr="00660E03" w:rsidRDefault="002B0C33" w:rsidP="00212396">
            <w:pPr>
              <w:rPr>
                <w:i/>
                <w:sz w:val="22"/>
              </w:rPr>
            </w:pPr>
          </w:p>
          <w:p w14:paraId="1E77D432" w14:textId="417845AD" w:rsidR="0020485A" w:rsidRPr="00660E03" w:rsidRDefault="0020485A" w:rsidP="00A461DF">
            <w:pPr>
              <w:pStyle w:val="redniasiatka21"/>
              <w:rPr>
                <w:b/>
                <w:i/>
                <w:sz w:val="16"/>
                <w:szCs w:val="24"/>
              </w:rPr>
            </w:pPr>
          </w:p>
        </w:tc>
      </w:tr>
    </w:tbl>
    <w:p w14:paraId="047996CB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79A8C96" w14:textId="77777777" w:rsidR="00176372" w:rsidRP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F104218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DC43FE6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lastRenderedPageBreak/>
        <w:t xml:space="preserve">Czy Wykonawca bierze udział w postępowaniu o udzielenie zamówienia wspólnie z innymi Wykonawcami ? </w:t>
      </w:r>
    </w:p>
    <w:p w14:paraId="6CD448B2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26F5D578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400B195C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04D8C42E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0AEABF74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6ABF7518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4DFBFD26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72B7611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395D4D28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4B65CF5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BD05EAE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23CCE86B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06FD14FC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361ABF4B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3B297F7B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20C665A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70BF6E46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AF65CA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84C673A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0620F4B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3958BF63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CB30791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B360DE9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03C05B0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05708B36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49995987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1B0C71C1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4774A732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14:paraId="613EF7D6" w14:textId="77777777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47B6C24E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94903F3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lastRenderedPageBreak/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11296469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BFDCF88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30F87DF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Pr="00176372">
        <w:rPr>
          <w:rFonts w:eastAsia="Times New Roman"/>
          <w:i/>
          <w:sz w:val="20"/>
          <w:szCs w:val="20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15DC4C68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F6BF5D1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BC22A12" w14:textId="77777777" w:rsidR="00176372" w:rsidRP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52D4B188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44AB82B3" w14:textId="77777777" w:rsidR="009C0FEB" w:rsidRPr="00660E03" w:rsidRDefault="009C0FEB" w:rsidP="009C0FEB">
      <w:pPr>
        <w:pStyle w:val="redniasiatka21"/>
        <w:numPr>
          <w:ilvl w:val="0"/>
          <w:numId w:val="9"/>
        </w:numPr>
        <w:spacing w:line="276" w:lineRule="auto"/>
        <w:ind w:left="284" w:hanging="284"/>
        <w:rPr>
          <w:i/>
          <w:sz w:val="20"/>
        </w:rPr>
      </w:pPr>
      <w:r w:rsidRPr="00660E03">
        <w:rPr>
          <w:sz w:val="20"/>
        </w:rPr>
        <w:t>Oferujemy realizację niniejszego zamówienia publicznego określonego w Specyfikacji Istotnych Warunków Zamówienia za kwotę</w:t>
      </w:r>
      <w:r w:rsidRPr="00660E03">
        <w:rPr>
          <w:color w:val="FF0000"/>
          <w:sz w:val="20"/>
        </w:rPr>
        <w:t xml:space="preserve"> </w:t>
      </w:r>
      <w:r w:rsidRPr="00660E03">
        <w:rPr>
          <w:sz w:val="20"/>
        </w:rPr>
        <w:t xml:space="preserve">– </w:t>
      </w:r>
      <w:r w:rsidRPr="00660E03">
        <w:rPr>
          <w:b/>
          <w:sz w:val="20"/>
        </w:rPr>
        <w:t>Oferowana cena całkowita</w:t>
      </w:r>
      <w:r w:rsidRPr="00660E03">
        <w:rPr>
          <w:sz w:val="20"/>
        </w:rPr>
        <w:t>:</w:t>
      </w:r>
    </w:p>
    <w:p w14:paraId="02C1F422" w14:textId="77777777" w:rsidR="009C0FEB" w:rsidRPr="00660E03" w:rsidRDefault="009C0FEB" w:rsidP="009C0FEB">
      <w:pPr>
        <w:pStyle w:val="redniasiatka21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54"/>
        <w:gridCol w:w="1643"/>
        <w:gridCol w:w="949"/>
        <w:gridCol w:w="1684"/>
        <w:gridCol w:w="1028"/>
        <w:gridCol w:w="1942"/>
      </w:tblGrid>
      <w:tr w:rsidR="00874C06" w:rsidRPr="00660E03" w14:paraId="79BE9C3C" w14:textId="77777777" w:rsidTr="00874C06">
        <w:trPr>
          <w:cantSplit/>
          <w:trHeight w:val="762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D5EDD3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11B8D4" w14:textId="77777777" w:rsidR="00A52E02" w:rsidRPr="00660E03" w:rsidRDefault="0050792B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17EC7C8D" w14:textId="77777777" w:rsidR="00A52E02" w:rsidRPr="00660E03" w:rsidRDefault="0050792B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 miesięczne</w:t>
            </w:r>
            <w:r w:rsidR="00A52E02" w:rsidRPr="00660E03">
              <w:rPr>
                <w:smallCaps/>
                <w:spacing w:val="5"/>
                <w:sz w:val="20"/>
                <w:szCs w:val="20"/>
              </w:rPr>
              <w:t xml:space="preserve"> netto</w:t>
            </w:r>
          </w:p>
          <w:p w14:paraId="6672F766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89FD83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3FCF754A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14D3648A" w14:textId="77777777" w:rsidR="00874C06" w:rsidRPr="00660E03" w:rsidRDefault="00874C06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0CC4AEA5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%)</w:t>
            </w:r>
            <w:r w:rsidR="00B03CBA"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6C9F5E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122AD888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miesięczna brutto</w:t>
            </w:r>
            <w:r w:rsidR="00874C06"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14:paraId="10C184CB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14:paraId="6B1019BD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63B85820" w14:textId="77777777" w:rsidR="00874C06" w:rsidRPr="00660E03" w:rsidRDefault="00874C06" w:rsidP="00826713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kol. 2 + kol. </w:t>
            </w:r>
            <w:r w:rsidR="00A52E02"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19B631" w14:textId="77777777" w:rsidR="00A52E02" w:rsidRPr="00660E03" w:rsidRDefault="00A52E02" w:rsidP="00874C06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ilość</w:t>
            </w:r>
          </w:p>
          <w:p w14:paraId="1F6F453A" w14:textId="77777777" w:rsidR="00A52E02" w:rsidRPr="00660E03" w:rsidRDefault="00A52E02" w:rsidP="00874C06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miesięcy trwania umowy</w:t>
            </w:r>
          </w:p>
          <w:p w14:paraId="0ABF8A3B" w14:textId="77777777" w:rsidR="00874C06" w:rsidRPr="00660E03" w:rsidRDefault="00874C06" w:rsidP="00874C06">
            <w:pPr>
              <w:spacing w:after="0" w:line="240" w:lineRule="auto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26A9D6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734E5D9E" w14:textId="77777777" w:rsidR="00A52E02" w:rsidRPr="00660E03" w:rsidRDefault="00A52E02" w:rsidP="00874C06">
            <w:pPr>
              <w:spacing w:after="0" w:line="240" w:lineRule="auto"/>
              <w:ind w:right="76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całkowita</w:t>
            </w:r>
          </w:p>
          <w:p w14:paraId="206A5F60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brutto *</w:t>
            </w:r>
          </w:p>
          <w:p w14:paraId="2BD9ABC9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</w:t>
            </w:r>
          </w:p>
          <w:p w14:paraId="58A0038D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0DB527A5" w14:textId="77777777" w:rsidR="00A52E02" w:rsidRPr="00660E03" w:rsidRDefault="00874C06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kol. 4 x </w:t>
            </w:r>
            <w:r w:rsidR="00A52E02"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5</w:t>
            </w:r>
          </w:p>
        </w:tc>
      </w:tr>
      <w:tr w:rsidR="00874C06" w:rsidRPr="00660E03" w14:paraId="3CA1692B" w14:textId="77777777" w:rsidTr="00874C06">
        <w:trPr>
          <w:cantSplit/>
          <w:trHeight w:val="257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ABF3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5062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A7E6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1CC3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487F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F9F0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6.</w:t>
            </w:r>
          </w:p>
        </w:tc>
      </w:tr>
      <w:tr w:rsidR="00874C06" w:rsidRPr="00660E03" w14:paraId="3DFEE211" w14:textId="77777777" w:rsidTr="00874C06">
        <w:trPr>
          <w:cantSplit/>
          <w:trHeight w:val="434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C42" w14:textId="77777777" w:rsidR="00114C93" w:rsidRDefault="00114C93" w:rsidP="004C779A">
            <w:pPr>
              <w:pStyle w:val="redniasiatka21"/>
              <w:jc w:val="center"/>
              <w:rPr>
                <w:sz w:val="18"/>
              </w:rPr>
            </w:pPr>
          </w:p>
          <w:p w14:paraId="7E099FC8" w14:textId="3B068F70" w:rsidR="00114C93" w:rsidRDefault="00114C93" w:rsidP="004C779A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 terenu miasta Milanówka</w:t>
            </w:r>
          </w:p>
          <w:p w14:paraId="174C6F90" w14:textId="4D84E31D" w:rsidR="00114C93" w:rsidRPr="00660E03" w:rsidRDefault="00114C93" w:rsidP="004C779A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217" w14:textId="77777777" w:rsidR="00A52E02" w:rsidRPr="00660E03" w:rsidRDefault="00A52E02" w:rsidP="004C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0D6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B7A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09A" w14:textId="77777777" w:rsidR="00A52E02" w:rsidRPr="00660E03" w:rsidRDefault="007825E0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>
              <w:rPr>
                <w:smallCaps/>
                <w:spacing w:val="5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75F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  <w:tr w:rsidR="00874C06" w:rsidRPr="00660E03" w14:paraId="50A9CFC5" w14:textId="77777777" w:rsidTr="00874C06">
        <w:trPr>
          <w:cantSplit/>
          <w:trHeight w:val="43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375BF" w14:textId="77777777" w:rsidR="00A52E02" w:rsidRPr="00660E03" w:rsidRDefault="00A52E02" w:rsidP="004C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1CD8" w14:textId="77777777" w:rsidR="00A52E02" w:rsidRPr="00660E03" w:rsidRDefault="00A52E02" w:rsidP="004C779A">
            <w:pPr>
              <w:spacing w:after="0" w:line="240" w:lineRule="auto"/>
              <w:jc w:val="right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z w:val="20"/>
                <w:szCs w:val="20"/>
              </w:rPr>
              <w:t>RAZEM: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145912" w14:textId="77777777" w:rsidR="00A52E02" w:rsidRPr="00660E03" w:rsidRDefault="00A52E02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1D94964E" w14:textId="77777777" w:rsidR="009C0FEB" w:rsidRPr="00660E03" w:rsidRDefault="009C0FEB" w:rsidP="00B03CBA">
      <w:pPr>
        <w:pStyle w:val="redniasiatka21"/>
        <w:ind w:firstLine="708"/>
        <w:jc w:val="right"/>
        <w:rPr>
          <w:i/>
          <w:sz w:val="20"/>
        </w:rPr>
      </w:pPr>
      <w:r w:rsidRPr="00660E03">
        <w:rPr>
          <w:i/>
          <w:sz w:val="20"/>
        </w:rPr>
        <w:t xml:space="preserve">* cena wyrażona do 2 miejsc po przecinku </w:t>
      </w:r>
    </w:p>
    <w:p w14:paraId="669D03B8" w14:textId="77777777" w:rsidR="00AC48B0" w:rsidRDefault="00AC48B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3B49C4B1" w14:textId="77777777" w:rsidR="007628F0" w:rsidRDefault="007628F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11024673" w14:textId="77777777" w:rsidR="007628F0" w:rsidRDefault="007628F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5C0D92A4" w14:textId="77777777" w:rsidR="007628F0" w:rsidRDefault="007628F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6856EABA" w14:textId="0FBF9817" w:rsidR="009C0FEB" w:rsidRPr="00660E03" w:rsidRDefault="009C0FEB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Wartość za </w:t>
      </w:r>
      <w:r w:rsidR="00B03CBA"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wykonanie </w:t>
      </w: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 xml:space="preserve">przedmiotu zamówienia </w:t>
      </w:r>
      <w:r w:rsidR="00B03CBA" w:rsidRPr="00660E03">
        <w:rPr>
          <w:rFonts w:eastAsia="Times New Roman"/>
          <w:b/>
          <w:kern w:val="144"/>
          <w:sz w:val="20"/>
          <w:szCs w:val="24"/>
          <w:lang w:eastAsia="pl-PL"/>
        </w:rPr>
        <w:t>wynosi</w:t>
      </w:r>
      <w:r w:rsidR="002B1A6F">
        <w:rPr>
          <w:rFonts w:eastAsia="Times New Roman"/>
          <w:b/>
          <w:kern w:val="144"/>
          <w:sz w:val="20"/>
          <w:szCs w:val="24"/>
          <w:lang w:eastAsia="pl-PL"/>
        </w:rPr>
        <w:t xml:space="preserve"> ogółem </w:t>
      </w: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>brutto</w:t>
      </w:r>
      <w:r w:rsidR="00B03CBA" w:rsidRPr="00660E03">
        <w:rPr>
          <w:rFonts w:eastAsia="Times New Roman"/>
          <w:kern w:val="144"/>
          <w:sz w:val="20"/>
          <w:szCs w:val="24"/>
          <w:lang w:eastAsia="pl-PL"/>
        </w:rPr>
        <w:t xml:space="preserve"> (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zgodnie z kolumną Nr </w:t>
      </w:r>
      <w:r w:rsidR="00A52E02" w:rsidRPr="00660E03">
        <w:rPr>
          <w:rFonts w:eastAsia="Times New Roman"/>
          <w:kern w:val="144"/>
          <w:sz w:val="20"/>
          <w:szCs w:val="24"/>
          <w:lang w:eastAsia="pl-PL"/>
        </w:rPr>
        <w:t>6</w:t>
      </w:r>
      <w:r w:rsidR="00B03CBA" w:rsidRPr="00660E03">
        <w:rPr>
          <w:rFonts w:eastAsia="Times New Roman"/>
          <w:kern w:val="144"/>
          <w:sz w:val="20"/>
          <w:szCs w:val="24"/>
          <w:lang w:eastAsia="pl-PL"/>
        </w:rPr>
        <w:t>)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 </w:t>
      </w:r>
      <w:r w:rsidRPr="00660E03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słownie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>:</w:t>
      </w:r>
    </w:p>
    <w:p w14:paraId="6977CAD8" w14:textId="77777777" w:rsidR="009C0FEB" w:rsidRPr="00660E03" w:rsidRDefault="009C0FEB" w:rsidP="0005777D">
      <w:pPr>
        <w:spacing w:after="0" w:line="240" w:lineRule="auto"/>
        <w:ind w:right="-1"/>
        <w:jc w:val="center"/>
        <w:rPr>
          <w:rFonts w:eastAsia="Times New Roman"/>
          <w:kern w:val="144"/>
          <w:sz w:val="20"/>
          <w:szCs w:val="20"/>
          <w:lang w:eastAsia="pl-PL"/>
        </w:rPr>
      </w:pPr>
    </w:p>
    <w:p w14:paraId="33ADA22D" w14:textId="77777777" w:rsidR="009C0FEB" w:rsidRPr="00660E03" w:rsidRDefault="009C0FEB" w:rsidP="0005777D">
      <w:pPr>
        <w:spacing w:after="0" w:line="240" w:lineRule="auto"/>
        <w:ind w:right="-1"/>
        <w:jc w:val="center"/>
        <w:rPr>
          <w:rFonts w:eastAsia="Times New Roman"/>
          <w:kern w:val="144"/>
          <w:sz w:val="26"/>
          <w:szCs w:val="24"/>
          <w:lang w:eastAsia="pl-PL"/>
        </w:rPr>
      </w:pPr>
      <w:r w:rsidRPr="00660E03">
        <w:rPr>
          <w:rFonts w:eastAsia="Times New Roman"/>
          <w:kern w:val="144"/>
          <w:sz w:val="26"/>
          <w:szCs w:val="24"/>
          <w:lang w:eastAsia="pl-PL"/>
        </w:rPr>
        <w:t>. . . . . . . . . . . . . . . . . . . . . . . . . . . . . . . . . . . . . . . . . . . . . . . . . . . . . . . . . . . . . . . . . .</w:t>
      </w:r>
    </w:p>
    <w:p w14:paraId="6A0D9106" w14:textId="77777777" w:rsidR="00C856D0" w:rsidRPr="00406CE1" w:rsidRDefault="00C856D0" w:rsidP="0072535A">
      <w:pPr>
        <w:spacing w:after="0" w:line="240" w:lineRule="auto"/>
        <w:ind w:right="-1"/>
        <w:rPr>
          <w:rFonts w:eastAsia="Times New Roman"/>
          <w:kern w:val="144"/>
          <w:sz w:val="26"/>
          <w:szCs w:val="24"/>
          <w:lang w:eastAsia="pl-PL"/>
        </w:rPr>
      </w:pPr>
    </w:p>
    <w:p w14:paraId="25817051" w14:textId="77777777"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proofErr w:type="spellStart"/>
      <w:r>
        <w:rPr>
          <w:i/>
          <w:sz w:val="20"/>
          <w:szCs w:val="18"/>
        </w:rPr>
        <w:t>t.j</w:t>
      </w:r>
      <w:proofErr w:type="spellEnd"/>
      <w:r>
        <w:rPr>
          <w:i/>
          <w:sz w:val="20"/>
          <w:szCs w:val="18"/>
        </w:rPr>
        <w:t>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14:paraId="71BEA4CC" w14:textId="77777777" w:rsidR="00777CD5" w:rsidRPr="00660E03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14:paraId="39C509FD" w14:textId="77777777" w:rsidR="00777CD5" w:rsidRPr="00660E03" w:rsidRDefault="00777CD5" w:rsidP="008D79BB">
      <w:pPr>
        <w:pStyle w:val="redniasiatka21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14:paraId="571D0DB2" w14:textId="77777777"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14:paraId="10A336E4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lastRenderedPageBreak/>
        <w:t>LUB</w:t>
      </w:r>
    </w:p>
    <w:p w14:paraId="607D7868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14:paraId="488114BC" w14:textId="77777777"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14:paraId="1B0539CE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32874E95" w14:textId="77777777" w:rsidR="002E6CC3" w:rsidRDefault="002E6CC3" w:rsidP="002E6CC3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oceny ofert: </w:t>
      </w:r>
    </w:p>
    <w:p w14:paraId="15EE0780" w14:textId="77777777" w:rsidR="00C856D0" w:rsidRPr="00660E03" w:rsidRDefault="00C856D0" w:rsidP="007825E0">
      <w:pPr>
        <w:rPr>
          <w:b/>
          <w:sz w:val="20"/>
        </w:rPr>
      </w:pPr>
    </w:p>
    <w:p w14:paraId="67A263C2" w14:textId="4631EA6A" w:rsidR="002E6CC3" w:rsidRPr="00660E03" w:rsidRDefault="002E6CC3" w:rsidP="002A0F13">
      <w:pPr>
        <w:pStyle w:val="redniasiatka21"/>
        <w:numPr>
          <w:ilvl w:val="0"/>
          <w:numId w:val="21"/>
        </w:numPr>
        <w:spacing w:line="360" w:lineRule="auto"/>
        <w:rPr>
          <w:b/>
          <w:sz w:val="20"/>
        </w:rPr>
      </w:pPr>
      <w:r w:rsidRPr="00660E03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2E6CC3" w:rsidRPr="00660E03" w14:paraId="5381CE9C" w14:textId="77777777" w:rsidTr="004C779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BD9F466" w14:textId="77777777" w:rsidR="002E6CC3" w:rsidRPr="00660E03" w:rsidRDefault="002E6CC3" w:rsidP="004C779A">
            <w:pPr>
              <w:pStyle w:val="redniasiatka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14:paraId="14CCED21" w14:textId="77777777" w:rsidTr="007D1FE4">
        <w:trPr>
          <w:cantSplit/>
          <w:trHeight w:val="4355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E0238B" w14:textId="77777777" w:rsidR="00660E03" w:rsidRPr="00660E03" w:rsidRDefault="00660E03" w:rsidP="004C779A">
            <w:pPr>
              <w:pStyle w:val="redniasiatka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14:paraId="72C06269" w14:textId="77777777" w:rsidR="00660E03" w:rsidRPr="00660E03" w:rsidRDefault="007825E0" w:rsidP="008D79BB">
            <w:pPr>
              <w:spacing w:after="0"/>
              <w:jc w:val="center"/>
              <w:rPr>
                <w:b/>
                <w:color w:val="1F4E79"/>
                <w:sz w:val="20"/>
                <w:szCs w:val="20"/>
              </w:rPr>
            </w:pPr>
            <w:r w:rsidRPr="000A2CB8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Czas reakcji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B52873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(od momentu zgłoszenia przez Zamawiającego do momentu rozpoczęcia realizacji usługi)</w:t>
            </w:r>
            <w:r w:rsidR="00372010" w:rsidRPr="00C316DA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C4AF5" w14:textId="77777777" w:rsidR="00266EF6" w:rsidRDefault="00266EF6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09B23E90" w14:textId="77777777" w:rsidTr="00114A8E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762479BC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705F0E3D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6CC4B" w14:textId="77777777" w:rsidR="007D1FE4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</w:p>
          <w:p w14:paraId="03A812A5" w14:textId="77777777" w:rsidR="00266EF6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B45E7">
              <w:rPr>
                <w:szCs w:val="24"/>
              </w:rPr>
              <w:t xml:space="preserve">80 </w:t>
            </w:r>
            <w:r>
              <w:rPr>
                <w:szCs w:val="24"/>
              </w:rPr>
              <w:t>minut</w:t>
            </w:r>
          </w:p>
          <w:p w14:paraId="61DFFCA9" w14:textId="77777777" w:rsidR="00266EF6" w:rsidRPr="00266EF6" w:rsidRDefault="00266EF6" w:rsidP="00E36B3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p w14:paraId="68ECCC7D" w14:textId="77777777" w:rsidR="007825E0" w:rsidRDefault="007825E0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F6DC33B" w14:textId="77777777" w:rsidR="005F2A13" w:rsidRDefault="005F2A13" w:rsidP="00266EF6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</w:t>
            </w: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5F2A13" w14:paraId="1516E284" w14:textId="77777777" w:rsidTr="00054552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10E796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1F943D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CAC82" w14:textId="77777777" w:rsidR="00114A8E" w:rsidRDefault="00114A8E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D72C6CD" w14:textId="77777777" w:rsidR="007825E0" w:rsidRPr="00266EF6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 w:rsidR="00266EF6">
              <w:rPr>
                <w:szCs w:val="24"/>
              </w:rPr>
              <w:t xml:space="preserve"> 45 minut</w:t>
            </w:r>
            <w:r w:rsidR="007825E0">
              <w:rPr>
                <w:szCs w:val="24"/>
              </w:rPr>
              <w:t xml:space="preserve"> </w:t>
            </w:r>
            <w:r w:rsidR="005F2A13">
              <w:rPr>
                <w:szCs w:val="24"/>
              </w:rPr>
              <w:t xml:space="preserve"> </w:t>
            </w:r>
          </w:p>
          <w:p w14:paraId="17417C91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6549533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14:paraId="35ECAD27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61A16DBE" w14:textId="77777777" w:rsidTr="001B45E7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53BB9306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5E042F8F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FC0857" w14:textId="77777777" w:rsidR="00114A8E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14:paraId="47D89DD0" w14:textId="77777777" w:rsidR="00266EF6" w:rsidRPr="00266EF6" w:rsidRDefault="007D1FE4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14A8E">
              <w:rPr>
                <w:szCs w:val="24"/>
              </w:rPr>
              <w:t xml:space="preserve">35 minut </w:t>
            </w:r>
            <w:r w:rsidR="00266EF6" w:rsidRPr="00266EF6">
              <w:rPr>
                <w:szCs w:val="24"/>
              </w:rPr>
              <w:t xml:space="preserve"> </w:t>
            </w:r>
          </w:p>
          <w:p w14:paraId="5C2B14D8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 w:val="20"/>
                <w:szCs w:val="20"/>
              </w:rPr>
            </w:pPr>
          </w:p>
          <w:p w14:paraId="7BCB8BF7" w14:textId="77777777" w:rsidR="00660E03" w:rsidRPr="00660E03" w:rsidRDefault="00660E03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C57957" w14:textId="77777777" w:rsidR="00660E03" w:rsidRPr="00660E03" w:rsidRDefault="00660E03" w:rsidP="001B45E7">
            <w:pPr>
              <w:pStyle w:val="redniasiatka21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 w:rsidR="00114A8E">
              <w:rPr>
                <w:bCs/>
                <w:i/>
                <w:sz w:val="16"/>
                <w:szCs w:val="16"/>
              </w:rPr>
              <w:t xml:space="preserve">zaznaczyć oferowany </w:t>
            </w:r>
            <w:r w:rsidRPr="00660E03">
              <w:rPr>
                <w:bCs/>
                <w:i/>
                <w:sz w:val="16"/>
                <w:szCs w:val="16"/>
              </w:rPr>
              <w:t xml:space="preserve">czas reakcji </w:t>
            </w:r>
            <w:r w:rsidR="001B45E7" w:rsidRPr="00660E03">
              <w:rPr>
                <w:b/>
                <w:bCs/>
                <w:i/>
                <w:color w:val="000099"/>
                <w:kern w:val="144"/>
                <w:sz w:val="16"/>
                <w:szCs w:val="16"/>
              </w:rPr>
              <w:t>w minutach</w:t>
            </w:r>
            <w:r w:rsidR="001B45E7">
              <w:rPr>
                <w:i/>
                <w:kern w:val="144"/>
                <w:sz w:val="16"/>
                <w:szCs w:val="16"/>
              </w:rPr>
              <w:t xml:space="preserve">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 - 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poprzez 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postawienie w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kwadracie  znaku X przy </w:t>
            </w:r>
            <w:r w:rsidR="00114A8E">
              <w:rPr>
                <w:bCs/>
                <w:i/>
                <w:sz w:val="16"/>
                <w:szCs w:val="16"/>
              </w:rPr>
              <w:t xml:space="preserve">oferowanym </w:t>
            </w:r>
            <w:r w:rsidR="00114A8E" w:rsidRPr="00660E03">
              <w:rPr>
                <w:bCs/>
                <w:i/>
                <w:sz w:val="16"/>
                <w:szCs w:val="16"/>
              </w:rPr>
              <w:t>czas</w:t>
            </w:r>
            <w:r w:rsidR="00114A8E">
              <w:rPr>
                <w:bCs/>
                <w:i/>
                <w:sz w:val="16"/>
                <w:szCs w:val="16"/>
              </w:rPr>
              <w:t xml:space="preserve">ie reakcji  przystąpienia do </w:t>
            </w:r>
            <w:r w:rsidR="00114A8E" w:rsidRPr="00660E03">
              <w:rPr>
                <w:bCs/>
                <w:i/>
                <w:sz w:val="16"/>
                <w:szCs w:val="16"/>
              </w:rPr>
              <w:t>wykonywania usługi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</w:p>
        </w:tc>
      </w:tr>
    </w:tbl>
    <w:p w14:paraId="14B1BB65" w14:textId="77777777" w:rsidR="002E6CC3" w:rsidRPr="00660E03" w:rsidRDefault="002E6CC3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016ED235" w14:textId="77777777" w:rsidR="002E6CC3" w:rsidRPr="00660E03" w:rsidRDefault="00AD2E0D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  <w:r>
        <w:rPr>
          <w:b/>
          <w:bCs/>
          <w:i/>
          <w:color w:val="000099"/>
          <w:kern w:val="144"/>
          <w:sz w:val="20"/>
          <w:szCs w:val="20"/>
        </w:rPr>
        <w:t xml:space="preserve"> </w:t>
      </w:r>
      <w:r w:rsidR="002E6CC3" w:rsidRPr="00660E03">
        <w:rPr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u w:val="single"/>
          <w:lang w:eastAsia="pl-PL"/>
        </w:rPr>
        <w:t>oferowany czas przystąpienia do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wykonywania prac w</w:t>
      </w:r>
      <w:r w:rsidR="00E36B39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minutach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                                  </w:t>
      </w:r>
      <w:r w:rsidR="00C33EF1">
        <w:rPr>
          <w:rFonts w:eastAsia="Times New Roman"/>
          <w:b/>
          <w:color w:val="000099"/>
          <w:kern w:val="144"/>
          <w:szCs w:val="24"/>
          <w:lang w:eastAsia="pl-PL"/>
        </w:rPr>
        <w:t>– 80, 45, 3</w:t>
      </w:r>
      <w:r w:rsidR="00E36B39" w:rsidRPr="00660E03">
        <w:rPr>
          <w:rFonts w:eastAsia="Times New Roman"/>
          <w:b/>
          <w:color w:val="000099"/>
          <w:kern w:val="144"/>
          <w:szCs w:val="24"/>
          <w:lang w:eastAsia="pl-PL"/>
        </w:rPr>
        <w:t>5</w:t>
      </w:r>
      <w:r w:rsidR="002E6CC3" w:rsidRPr="00660E03">
        <w:rPr>
          <w:b/>
          <w:bCs/>
          <w:i/>
          <w:color w:val="000099"/>
          <w:kern w:val="144"/>
          <w:szCs w:val="24"/>
        </w:rPr>
        <w:t>.</w:t>
      </w:r>
    </w:p>
    <w:p w14:paraId="1382FDCB" w14:textId="77777777" w:rsidR="00176372" w:rsidRDefault="00EA5DBC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  <w:r w:rsidRPr="001A0D68">
        <w:rPr>
          <w:bCs/>
          <w:color w:val="000000"/>
          <w:sz w:val="20"/>
          <w:szCs w:val="20"/>
          <w:lang w:eastAsia="pl-PL"/>
        </w:rPr>
        <w:t xml:space="preserve">Uwaga:   Brak wskazania w ofercie Wykonawcy czasu reakcji </w:t>
      </w:r>
      <w:r>
        <w:rPr>
          <w:bCs/>
          <w:color w:val="000000"/>
          <w:sz w:val="20"/>
          <w:szCs w:val="20"/>
          <w:lang w:eastAsia="pl-PL"/>
        </w:rPr>
        <w:t xml:space="preserve">jak również </w:t>
      </w:r>
      <w:r w:rsidRPr="001A0D68">
        <w:rPr>
          <w:bCs/>
          <w:color w:val="000000"/>
          <w:sz w:val="20"/>
          <w:szCs w:val="20"/>
          <w:lang w:eastAsia="pl-PL"/>
        </w:rPr>
        <w:t>wskazania innego czasu reakcji niż (</w:t>
      </w:r>
      <w:r>
        <w:rPr>
          <w:bCs/>
          <w:color w:val="000000"/>
          <w:sz w:val="20"/>
          <w:szCs w:val="20"/>
          <w:lang w:eastAsia="pl-PL"/>
        </w:rPr>
        <w:t>80 minut, 45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</w:t>
      </w:r>
      <w:r>
        <w:rPr>
          <w:bCs/>
          <w:color w:val="000000"/>
          <w:sz w:val="20"/>
          <w:szCs w:val="20"/>
          <w:lang w:eastAsia="pl-PL"/>
        </w:rPr>
        <w:t>, 35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minut) będzie skutkować odrzuceniem oferty. Odrzuceniem oferty będzie skutkować również </w:t>
      </w:r>
      <w:r w:rsidRPr="00FD6937">
        <w:rPr>
          <w:bCs/>
          <w:color w:val="000000"/>
          <w:sz w:val="20"/>
          <w:szCs w:val="20"/>
          <w:lang w:eastAsia="pl-PL"/>
        </w:rPr>
        <w:t>zaznaczenie w ofercie Wykonawcy dwó</w:t>
      </w:r>
      <w:r w:rsidR="00406CE1">
        <w:rPr>
          <w:bCs/>
          <w:color w:val="000000"/>
          <w:sz w:val="20"/>
          <w:szCs w:val="20"/>
          <w:lang w:eastAsia="pl-PL"/>
        </w:rPr>
        <w:t xml:space="preserve">ch bądź trzech czasów reakcji. </w:t>
      </w:r>
    </w:p>
    <w:p w14:paraId="234F139D" w14:textId="77777777" w:rsidR="00406CE1" w:rsidRPr="00406CE1" w:rsidRDefault="00406CE1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4"/>
        <w:gridCol w:w="3530"/>
      </w:tblGrid>
      <w:tr w:rsidR="00660E03" w:rsidRPr="00660E03" w14:paraId="111FB6D2" w14:textId="77777777" w:rsidTr="007D1FE4">
        <w:trPr>
          <w:cantSplit/>
          <w:trHeight w:val="3754"/>
          <w:jc w:val="center"/>
        </w:trPr>
        <w:tc>
          <w:tcPr>
            <w:tcW w:w="5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7ACB5E" w14:textId="0C26AB2D" w:rsidR="00660E03" w:rsidRPr="00660E03" w:rsidRDefault="00660E03" w:rsidP="00022BEB">
            <w:pPr>
              <w:spacing w:after="0"/>
              <w:jc w:val="center"/>
              <w:rPr>
                <w:b/>
                <w:bCs/>
                <w:i/>
                <w:color w:val="000099"/>
                <w:kern w:val="144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500E1" w14:textId="571D20B5" w:rsidR="00660E03" w:rsidRPr="00660E03" w:rsidRDefault="00660E03" w:rsidP="00114A8E">
            <w:pPr>
              <w:pStyle w:val="redniasiatka21"/>
              <w:spacing w:line="276" w:lineRule="auto"/>
              <w:jc w:val="center"/>
              <w:rPr>
                <w:bCs/>
                <w:i/>
                <w:sz w:val="16"/>
                <w:szCs w:val="20"/>
              </w:rPr>
            </w:pPr>
          </w:p>
        </w:tc>
      </w:tr>
    </w:tbl>
    <w:p w14:paraId="08B54C2B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9E4F85" w14:textId="77777777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14:paraId="035D8C78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36E2817B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2A8E13C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2799160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36EDE900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6010672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Wszystkie informacje zamieszczone w przedstawionej ofercie są prawdziwe pod rygorem jej odrzucenia.</w:t>
      </w:r>
    </w:p>
    <w:p w14:paraId="705278A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26EB293C" w14:textId="15721B2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2699AD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70AD647E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46F51981" w14:textId="5B8E4FF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  <w:r w:rsidRPr="00660E03">
        <w:rPr>
          <w:kern w:val="144"/>
          <w:sz w:val="20"/>
        </w:rPr>
        <w:t>.</w:t>
      </w:r>
    </w:p>
    <w:p w14:paraId="43E03AB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C393196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092FF653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100995C9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5AC40C5F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2E1B75E0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6E85D249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EE13867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413D80E3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4D6F753E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47F1AE47" w14:textId="456C8204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</w:t>
      </w:r>
      <w:r w:rsidR="003763DD">
        <w:rPr>
          <w:i/>
          <w:sz w:val="18"/>
        </w:rPr>
        <w:t>I</w:t>
      </w:r>
      <w:r w:rsidRPr="00660E03">
        <w:rPr>
          <w:i/>
          <w:sz w:val="18"/>
        </w:rPr>
        <w:t>I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1DB7C312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2DC344E2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3736668C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D08D78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174171F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44BE10B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93D2E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240E0DD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4A3657A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21CDC4B7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6E005D8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F119F2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124B65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12E32115" w14:textId="77777777" w:rsidR="00916434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20"/>
          <w:szCs w:val="20"/>
          <w:u w:val="single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2E78EFBC" w14:textId="414277F9" w:rsidR="00916434" w:rsidRPr="00310E4A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16"/>
          <w:szCs w:val="16"/>
        </w:rPr>
      </w:pPr>
      <w:r w:rsidRPr="00310E4A">
        <w:rPr>
          <w:kern w:val="144"/>
          <w:sz w:val="16"/>
          <w:szCs w:val="16"/>
        </w:rPr>
        <w:t>(</w:t>
      </w:r>
      <w:r w:rsidRPr="00310E4A">
        <w:rPr>
          <w:sz w:val="16"/>
          <w:szCs w:val="16"/>
        </w:rPr>
        <w:t xml:space="preserve">Patrz rozdział I ust. </w:t>
      </w:r>
      <w:r w:rsidR="00EB40BE">
        <w:rPr>
          <w:sz w:val="16"/>
          <w:szCs w:val="16"/>
        </w:rPr>
        <w:t>1</w:t>
      </w:r>
      <w:r w:rsidR="00372010">
        <w:rPr>
          <w:sz w:val="16"/>
          <w:szCs w:val="16"/>
        </w:rPr>
        <w:t>2</w:t>
      </w:r>
      <w:r w:rsidRPr="00310E4A">
        <w:rPr>
          <w:sz w:val="16"/>
          <w:szCs w:val="16"/>
        </w:rPr>
        <w:t xml:space="preserve">  Specyfikacji Istotnych Warunków Zamówienia</w:t>
      </w:r>
      <w:r w:rsidR="00372010">
        <w:rPr>
          <w:sz w:val="16"/>
          <w:szCs w:val="16"/>
        </w:rPr>
        <w:t xml:space="preserve"> </w:t>
      </w:r>
    </w:p>
    <w:p w14:paraId="7091C640" w14:textId="77777777" w:rsidR="00916434" w:rsidRDefault="00916434" w:rsidP="00916434">
      <w:pPr>
        <w:ind w:left="2832" w:right="-1" w:hanging="2832"/>
        <w:jc w:val="center"/>
        <w:rPr>
          <w:b/>
          <w:bCs/>
          <w:sz w:val="20"/>
        </w:rPr>
      </w:pPr>
    </w:p>
    <w:p w14:paraId="236F85FB" w14:textId="77777777" w:rsidR="00916434" w:rsidRPr="009F1A87" w:rsidRDefault="00916434" w:rsidP="00916434">
      <w:pPr>
        <w:ind w:left="2832" w:right="-1" w:hanging="2832"/>
        <w:jc w:val="center"/>
        <w:rPr>
          <w:sz w:val="20"/>
        </w:rPr>
      </w:pPr>
      <w:r w:rsidRPr="009F1A87">
        <w:rPr>
          <w:b/>
          <w:bCs/>
          <w:sz w:val="20"/>
        </w:rPr>
        <w:t xml:space="preserve">TAK </w:t>
      </w:r>
      <w:r w:rsidRPr="009F1A87">
        <w:rPr>
          <w:sz w:val="20"/>
        </w:rPr>
        <w:t>/</w:t>
      </w:r>
      <w:r w:rsidRPr="009F1A87">
        <w:rPr>
          <w:b/>
          <w:bCs/>
          <w:sz w:val="20"/>
        </w:rPr>
        <w:t xml:space="preserve"> NIE</w:t>
      </w:r>
      <w:r w:rsidRPr="009F1A87">
        <w:rPr>
          <w:sz w:val="20"/>
        </w:rPr>
        <w:t xml:space="preserve"> *</w:t>
      </w:r>
      <w:r w:rsidRPr="009F1A87">
        <w:rPr>
          <w:i/>
          <w:iCs/>
          <w:sz w:val="20"/>
        </w:rPr>
        <w:t>niepotrzebne skreślić</w:t>
      </w:r>
    </w:p>
    <w:p w14:paraId="0873A410" w14:textId="77777777" w:rsidR="00916434" w:rsidRPr="009F1A87" w:rsidRDefault="00916434" w:rsidP="00916434">
      <w:pPr>
        <w:ind w:right="-1"/>
        <w:rPr>
          <w:i/>
          <w:iCs/>
          <w:sz w:val="20"/>
        </w:rPr>
      </w:pPr>
      <w:r w:rsidRPr="009F1A87">
        <w:rPr>
          <w:sz w:val="20"/>
        </w:rPr>
        <w:t xml:space="preserve">Jeżeli </w:t>
      </w:r>
      <w:r w:rsidRPr="00310E4A">
        <w:rPr>
          <w:sz w:val="20"/>
        </w:rPr>
        <w:t>„Nie”</w:t>
      </w:r>
      <w:r w:rsidRPr="009F1A87">
        <w:rPr>
          <w:sz w:val="20"/>
        </w:rPr>
        <w:t xml:space="preserve"> należy podać uzasadnienie:</w:t>
      </w:r>
    </w:p>
    <w:p w14:paraId="57699DED" w14:textId="77777777" w:rsidR="00916434" w:rsidRPr="009F1A87" w:rsidRDefault="00916434" w:rsidP="00916434">
      <w:pPr>
        <w:ind w:right="-1"/>
      </w:pPr>
      <w:r w:rsidRPr="009F1A87">
        <w:t>…………………………………………………………………………………………………</w:t>
      </w:r>
    </w:p>
    <w:p w14:paraId="09DC7C12" w14:textId="77777777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6A907263" w14:textId="77777777" w:rsidR="00916434" w:rsidRPr="009F1A87" w:rsidRDefault="00916434" w:rsidP="00916434">
      <w:pPr>
        <w:ind w:right="-1"/>
      </w:pPr>
      <w:r w:rsidRPr="009F1A87">
        <w:t>Oświadczam, że wypełniłem obowiązki informacyjne przewidziane w art. 13 lub art. 14 RODO</w:t>
      </w:r>
      <w:r w:rsidRPr="009F1A87">
        <w:rPr>
          <w:vertAlign w:val="superscript"/>
        </w:rPr>
        <w:footnoteReference w:id="1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2"/>
      </w:r>
      <w:r w:rsidRPr="009F1A87">
        <w:t>.</w:t>
      </w:r>
    </w:p>
    <w:p w14:paraId="4281347A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1C71777" w14:textId="77777777" w:rsidR="002B0C33" w:rsidRPr="008D79BB" w:rsidRDefault="002B0C3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lastRenderedPageBreak/>
        <w:t>IX</w:t>
      </w:r>
      <w:r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7DDC26B0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01C534E3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058AA131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3256752C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39D9F570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9A999D2" w14:textId="77777777" w:rsidR="002B0C33" w:rsidRPr="00176372" w:rsidRDefault="002B0C33" w:rsidP="002B0C33">
      <w:pPr>
        <w:rPr>
          <w:sz w:val="20"/>
        </w:rPr>
      </w:pPr>
    </w:p>
    <w:p w14:paraId="7A7F046C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75D99C3E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84BDDDA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518ABA41" w14:textId="77777777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52182315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306C3CF" w14:textId="77777777" w:rsidR="006F19EA" w:rsidRPr="00660E03" w:rsidRDefault="00916434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3592943F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534E09A2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73D4670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3681C6A5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2BAE83E1" w14:textId="77777777"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14:paraId="610623B5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4394AFD8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3A2ACA2F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169B4950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5E584C8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C7D3919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6B0474A8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24FC458C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D04D0B7" w14:textId="7777777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3CC7F9E9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5ECB3C2E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35D09710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1E401F4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1CFD8253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447D6A37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1A60A570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8B76AE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7F8D79CE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186DC2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5DB7C769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E69F6D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18FC9858" w14:textId="77777777" w:rsid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  <w:r w:rsidRPr="00952FA3">
        <w:rPr>
          <w:szCs w:val="24"/>
        </w:rPr>
        <w:t xml:space="preserve"> </w:t>
      </w:r>
    </w:p>
    <w:p w14:paraId="426506F5" w14:textId="48DE735D" w:rsidR="00916434" w:rsidRPr="00952FA3" w:rsidRDefault="005A04B6" w:rsidP="00E33D33">
      <w:pPr>
        <w:rPr>
          <w:szCs w:val="24"/>
        </w:rPr>
      </w:pPr>
      <w:r w:rsidRPr="00952FA3">
        <w:rPr>
          <w:b/>
          <w:bCs/>
          <w:i/>
          <w:iCs/>
          <w:szCs w:val="24"/>
        </w:rPr>
        <w:t xml:space="preserve">Wypompowanie i wywóz wody po opadach atmosferycznych z terenu miasta </w:t>
      </w:r>
      <w:r w:rsidRPr="00952FA3">
        <w:rPr>
          <w:b/>
          <w:bCs/>
          <w:i/>
          <w:iCs/>
          <w:szCs w:val="24"/>
        </w:rPr>
        <w:br/>
        <w:t>Milanówk</w:t>
      </w:r>
      <w:r w:rsidR="00886C2D" w:rsidRPr="00952FA3">
        <w:rPr>
          <w:b/>
          <w:bCs/>
          <w:i/>
          <w:iCs/>
          <w:szCs w:val="24"/>
        </w:rPr>
        <w:t>a</w:t>
      </w:r>
      <w:r w:rsidR="00212396" w:rsidRPr="00952FA3">
        <w:rPr>
          <w:b/>
          <w:bCs/>
          <w:i/>
          <w:szCs w:val="24"/>
        </w:rPr>
        <w:t xml:space="preserve">, </w:t>
      </w:r>
      <w:r w:rsidR="00916434" w:rsidRPr="00952FA3">
        <w:rPr>
          <w:rFonts w:eastAsia="Times New Roman"/>
          <w:szCs w:val="24"/>
          <w:lang w:eastAsia="pl-PL"/>
        </w:rPr>
        <w:t>oświadczam, co następuje:</w:t>
      </w:r>
    </w:p>
    <w:p w14:paraId="38C8BB8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3"/>
      </w:r>
    </w:p>
    <w:p w14:paraId="07CFBBD6" w14:textId="61C99C44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 1 pkt 12-22 oraz ust 5 pkt 1</w:t>
      </w:r>
      <w:r w:rsidR="00DE2EFB"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 xml:space="preserve">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>.</w:t>
      </w:r>
    </w:p>
    <w:p w14:paraId="4765A947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221BECE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245C00CF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897C31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24248A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29AC496" w14:textId="77777777"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(</w:t>
      </w:r>
      <w:proofErr w:type="spellStart"/>
      <w:r w:rsidRPr="009F1A87">
        <w:rPr>
          <w:rFonts w:eastAsia="Times New Roman"/>
          <w:bCs/>
        </w:rPr>
        <w:t>t.j</w:t>
      </w:r>
      <w:proofErr w:type="spellEnd"/>
      <w:r w:rsidRPr="009F1A87">
        <w:rPr>
          <w:rFonts w:eastAsia="Times New Roman"/>
          <w:bCs/>
        </w:rPr>
        <w:t>. Dz. U. z 2017 r. poz. 570 ze zm.):</w:t>
      </w:r>
    </w:p>
    <w:p w14:paraId="56746B1C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6A1C58">
        <w:rPr>
          <w:rFonts w:eastAsia="Times New Roman"/>
        </w:rPr>
      </w:r>
      <w:r w:rsidR="006A1C58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4B3DE8FD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6A1C58">
        <w:rPr>
          <w:rFonts w:eastAsia="Times New Roman"/>
        </w:rPr>
      </w:r>
      <w:r w:rsidR="006A1C58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4"/>
      </w:r>
    </w:p>
    <w:p w14:paraId="21200741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4C31E2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2C69B530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14:paraId="6E58AA2F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5A85AC4F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55302771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3366049A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</w:t>
      </w:r>
      <w:r w:rsidRPr="003E430E">
        <w:rPr>
          <w:rFonts w:eastAsia="Times New Roman"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3E430E">
        <w:rPr>
          <w:rFonts w:eastAsia="Times New Roman"/>
          <w:iCs/>
          <w:lang w:eastAsia="pl-PL"/>
        </w:rPr>
        <w:t>Pzp</w:t>
      </w:r>
      <w:proofErr w:type="spellEnd"/>
      <w:r w:rsidRPr="003E430E">
        <w:rPr>
          <w:rFonts w:eastAsia="Times New Roman"/>
          <w:iCs/>
          <w:lang w:eastAsia="pl-PL"/>
        </w:rPr>
        <w:t>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podjąłem następujące środki naprawcze: </w:t>
      </w:r>
    </w:p>
    <w:p w14:paraId="6BCB46A8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0629C81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121AFC46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304CC333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0BE9571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1BEE5D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14:paraId="63847D29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6CC28B1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7E5F2BE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2425080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się w niniejszym postępowaniu, tj.: </w:t>
      </w:r>
    </w:p>
    <w:p w14:paraId="3BB1C1CB" w14:textId="36C536AD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2D646D00" w14:textId="46CF5B9F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0B67431" w14:textId="1BFAB543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2943172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3A39E4B7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5A082110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4E941D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38EFB6C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F50017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14:paraId="5B5480DA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PODANYCH INFORMACJI:</w:t>
      </w:r>
    </w:p>
    <w:p w14:paraId="53E0107F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55E5C827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C6F36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8834BCE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2FFFC19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01B216E6" w14:textId="77777777" w:rsidR="00916434" w:rsidRDefault="00916434" w:rsidP="00916434">
      <w:pPr>
        <w:rPr>
          <w:rFonts w:eastAsia="Times New Roman"/>
          <w:lang w:eastAsia="pl-PL"/>
        </w:rPr>
      </w:pPr>
    </w:p>
    <w:p w14:paraId="282517A6" w14:textId="77777777" w:rsidR="00212396" w:rsidRDefault="00212396" w:rsidP="00916434">
      <w:pPr>
        <w:rPr>
          <w:rFonts w:eastAsia="Times New Roman"/>
          <w:lang w:eastAsia="pl-PL"/>
        </w:rPr>
      </w:pPr>
    </w:p>
    <w:p w14:paraId="32090796" w14:textId="77777777" w:rsidR="00212396" w:rsidRDefault="00212396" w:rsidP="00916434">
      <w:pPr>
        <w:rPr>
          <w:rFonts w:eastAsia="Times New Roman"/>
          <w:lang w:eastAsia="pl-PL"/>
        </w:rPr>
      </w:pPr>
    </w:p>
    <w:p w14:paraId="1F74CC87" w14:textId="77777777" w:rsidR="00212396" w:rsidRDefault="00212396" w:rsidP="00916434">
      <w:pPr>
        <w:rPr>
          <w:rFonts w:eastAsia="Times New Roman"/>
          <w:lang w:eastAsia="pl-PL"/>
        </w:rPr>
      </w:pPr>
    </w:p>
    <w:p w14:paraId="5ED71203" w14:textId="77777777" w:rsidR="00212396" w:rsidRDefault="00212396" w:rsidP="00916434">
      <w:pPr>
        <w:rPr>
          <w:rFonts w:eastAsia="Times New Roman"/>
          <w:lang w:eastAsia="pl-PL"/>
        </w:rPr>
      </w:pPr>
    </w:p>
    <w:p w14:paraId="7BDAD50D" w14:textId="77777777" w:rsidR="00212396" w:rsidRDefault="00212396" w:rsidP="00916434">
      <w:pPr>
        <w:rPr>
          <w:rFonts w:eastAsia="Times New Roman"/>
          <w:lang w:eastAsia="pl-PL"/>
        </w:rPr>
      </w:pPr>
    </w:p>
    <w:p w14:paraId="152C5D5E" w14:textId="77777777" w:rsidR="00212396" w:rsidRDefault="00212396" w:rsidP="00916434">
      <w:pPr>
        <w:rPr>
          <w:rFonts w:eastAsia="Times New Roman"/>
          <w:lang w:eastAsia="pl-PL"/>
        </w:rPr>
      </w:pPr>
    </w:p>
    <w:p w14:paraId="6206AC8C" w14:textId="77777777" w:rsidR="00212396" w:rsidRDefault="00212396" w:rsidP="00916434">
      <w:pPr>
        <w:rPr>
          <w:rFonts w:eastAsia="Times New Roman"/>
          <w:lang w:eastAsia="pl-PL"/>
        </w:rPr>
      </w:pPr>
    </w:p>
    <w:p w14:paraId="3516690D" w14:textId="77777777" w:rsidR="00212396" w:rsidRDefault="00212396" w:rsidP="00916434">
      <w:pPr>
        <w:rPr>
          <w:rFonts w:eastAsia="Times New Roman"/>
          <w:lang w:eastAsia="pl-PL"/>
        </w:rPr>
      </w:pPr>
    </w:p>
    <w:p w14:paraId="37C8EAAB" w14:textId="77777777" w:rsidR="00212396" w:rsidRDefault="00212396" w:rsidP="00916434">
      <w:pPr>
        <w:rPr>
          <w:rFonts w:eastAsia="Times New Roman"/>
          <w:lang w:eastAsia="pl-PL"/>
        </w:rPr>
      </w:pPr>
    </w:p>
    <w:p w14:paraId="31DF7EE2" w14:textId="77777777" w:rsidR="00212396" w:rsidRDefault="00212396" w:rsidP="00916434">
      <w:pPr>
        <w:rPr>
          <w:rFonts w:eastAsia="Times New Roman"/>
          <w:lang w:eastAsia="pl-PL"/>
        </w:rPr>
      </w:pPr>
    </w:p>
    <w:p w14:paraId="661378FE" w14:textId="77777777" w:rsidR="00212396" w:rsidRDefault="00212396" w:rsidP="00916434">
      <w:pPr>
        <w:rPr>
          <w:rFonts w:eastAsia="Times New Roman"/>
          <w:lang w:eastAsia="pl-PL"/>
        </w:rPr>
      </w:pPr>
    </w:p>
    <w:p w14:paraId="1415A0C3" w14:textId="77777777" w:rsidR="00212396" w:rsidRDefault="00212396" w:rsidP="00916434">
      <w:pPr>
        <w:rPr>
          <w:rFonts w:eastAsia="Times New Roman"/>
          <w:lang w:eastAsia="pl-PL"/>
        </w:rPr>
      </w:pPr>
    </w:p>
    <w:p w14:paraId="1CC50F51" w14:textId="77777777" w:rsidR="00212396" w:rsidRDefault="00212396" w:rsidP="00916434">
      <w:pPr>
        <w:rPr>
          <w:rFonts w:eastAsia="Times New Roman"/>
          <w:lang w:eastAsia="pl-PL"/>
        </w:rPr>
      </w:pPr>
    </w:p>
    <w:p w14:paraId="4EE94BED" w14:textId="77777777" w:rsidR="00212396" w:rsidRDefault="00212396" w:rsidP="00916434">
      <w:pPr>
        <w:rPr>
          <w:rFonts w:eastAsia="Times New Roman"/>
          <w:lang w:eastAsia="pl-PL"/>
        </w:rPr>
      </w:pPr>
    </w:p>
    <w:p w14:paraId="67129119" w14:textId="77777777" w:rsidR="00212396" w:rsidRDefault="00212396" w:rsidP="00916434">
      <w:pPr>
        <w:rPr>
          <w:rFonts w:eastAsia="Times New Roman"/>
          <w:lang w:eastAsia="pl-PL"/>
        </w:rPr>
      </w:pPr>
    </w:p>
    <w:p w14:paraId="4E55494B" w14:textId="77777777" w:rsidR="00212396" w:rsidRDefault="00212396" w:rsidP="00916434">
      <w:pPr>
        <w:rPr>
          <w:rFonts w:eastAsia="Times New Roman"/>
          <w:lang w:eastAsia="pl-PL"/>
        </w:rPr>
      </w:pPr>
    </w:p>
    <w:p w14:paraId="38E99A96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74DC4C3F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2372CD3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06376211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14:paraId="15B9EAA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186C2FFC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0979A12E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A2911E4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4A029CD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7F706C5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16FA5C9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1DBFE6A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6600528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356C1323" w14:textId="5F405F7C" w:rsidR="00370BF2" w:rsidRPr="00943960" w:rsidRDefault="00370BF2" w:rsidP="00943960">
      <w:pPr>
        <w:jc w:val="center"/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Pr="00943960">
        <w:rPr>
          <w:sz w:val="20"/>
          <w:szCs w:val="20"/>
          <w:lang w:eastAsia="pl-PL"/>
        </w:rPr>
        <w:t xml:space="preserve"> </w:t>
      </w:r>
      <w:r w:rsidR="005A04B6" w:rsidRPr="005A04B6">
        <w:rPr>
          <w:b/>
          <w:bCs/>
          <w:i/>
          <w:iCs/>
          <w:sz w:val="20"/>
          <w:szCs w:val="20"/>
        </w:rPr>
        <w:t>Wypompowanie i wywóz wody po opadach atmosferycznych z terenu miasta Milanówk</w:t>
      </w:r>
      <w:r w:rsidR="00886C2D">
        <w:rPr>
          <w:b/>
          <w:bCs/>
          <w:i/>
          <w:iCs/>
          <w:sz w:val="20"/>
          <w:szCs w:val="20"/>
        </w:rPr>
        <w:t>a</w:t>
      </w:r>
      <w:r w:rsidR="005A04B6" w:rsidRPr="005A04B6">
        <w:rPr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0E2701B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097A1883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2C0B0832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14:paraId="3E463F4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27F57955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F3C67C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1B652198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1C68CD4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91554DF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126596C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5E56FB41" w14:textId="70A55CEA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49F1E313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5FA13069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5CB042F" w14:textId="354E113A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186C695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12115E5C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F5DB4A8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08E86494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5667498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7"/>
      </w:r>
    </w:p>
    <w:p w14:paraId="537D5A26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0AF838ED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6FAC9CC2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lastRenderedPageBreak/>
        <w:t>OŚWIADCZENIE DOTYCZĄCE PODANYCH INFORMACJI</w:t>
      </w:r>
    </w:p>
    <w:p w14:paraId="4C06B550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38669B33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35CC4E6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28FA8F70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2F5D7409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2F3947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4379B9BE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FD7949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C6CA4F8" w14:textId="77777777"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14:paraId="6F01B3CE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F5BCD77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FE609C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712C07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56E3154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F6741C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753361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0E4F4FF3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B368776" w14:textId="2E44B835" w:rsidR="0092557B" w:rsidRDefault="0092557B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D5B94A3" w14:textId="5D61E8BC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02A64FE" w14:textId="45711EF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FBCE602" w14:textId="2CD0A82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BCEC5D0" w14:textId="2687B5E0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F5908C6" w14:textId="55B268D3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86C38C6" w14:textId="77777777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42EC813" w14:textId="1D387D95"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71BE642E" w14:textId="15F7748A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62C6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5DB23047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7F2EADD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5D28D64F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02B26D1E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1210D844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2B455D4F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1F195773" w14:textId="084AA638" w:rsidR="005A04B6" w:rsidRPr="005C5654" w:rsidRDefault="005A04B6" w:rsidP="005A04B6">
      <w:pPr>
        <w:jc w:val="center"/>
        <w:rPr>
          <w:i/>
          <w:iCs/>
          <w:sz w:val="20"/>
          <w:szCs w:val="20"/>
        </w:rPr>
      </w:pPr>
      <w:r w:rsidRPr="005C5654">
        <w:rPr>
          <w:b/>
          <w:bCs/>
          <w:i/>
          <w:iCs/>
          <w:sz w:val="20"/>
          <w:szCs w:val="20"/>
        </w:rPr>
        <w:t>Wypompowanie i wywóz wody po opadach atmosferycznych z terenu miasta Milanówk</w:t>
      </w:r>
      <w:r w:rsidR="00BC612E">
        <w:rPr>
          <w:b/>
          <w:bCs/>
          <w:i/>
          <w:iCs/>
          <w:sz w:val="20"/>
          <w:szCs w:val="20"/>
        </w:rPr>
        <w:t>a</w:t>
      </w:r>
    </w:p>
    <w:p w14:paraId="705FA7F9" w14:textId="77777777" w:rsidR="00DC3591" w:rsidRPr="002969A3" w:rsidRDefault="00DC3591" w:rsidP="00DC3591">
      <w:pPr>
        <w:pStyle w:val="redniasiatka210"/>
        <w:rPr>
          <w:b/>
          <w:i/>
          <w:sz w:val="18"/>
        </w:rPr>
      </w:pPr>
    </w:p>
    <w:p w14:paraId="20BBDF0A" w14:textId="77777777" w:rsidR="00DC3591" w:rsidRPr="009F1A87" w:rsidRDefault="00DC3591" w:rsidP="00DC3591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dalej jako „Postępowanie”, w związku z art. 24 ust. 1 pkt 23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>, oświadczamy, że:</w:t>
      </w:r>
    </w:p>
    <w:p w14:paraId="6268458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5540C73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 w tym postępowaniu złożyli oferty*</w:t>
      </w:r>
    </w:p>
    <w:p w14:paraId="3126EA56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8"/>
      </w:r>
    </w:p>
    <w:p w14:paraId="3CF8B3EB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C1B0D92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4E473A8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5B0CC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5CC67DE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DCE6A66" w14:textId="5A58D50F" w:rsidR="005507F7" w:rsidRPr="00660E03" w:rsidRDefault="00DC3591" w:rsidP="0092557B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sectPr w:rsidR="005507F7" w:rsidRPr="00660E03" w:rsidSect="002D45AD">
      <w:head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3A8A" w14:textId="77777777" w:rsidR="000D774B" w:rsidRDefault="000D774B" w:rsidP="009A4C27">
      <w:pPr>
        <w:spacing w:after="0" w:line="240" w:lineRule="auto"/>
      </w:pPr>
      <w:r>
        <w:separator/>
      </w:r>
    </w:p>
  </w:endnote>
  <w:endnote w:type="continuationSeparator" w:id="0">
    <w:p w14:paraId="5E94E3EB" w14:textId="77777777" w:rsidR="000D774B" w:rsidRDefault="000D774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0A1C" w14:textId="77777777" w:rsidR="000D774B" w:rsidRDefault="000D774B" w:rsidP="009A4C27">
      <w:pPr>
        <w:spacing w:after="0" w:line="240" w:lineRule="auto"/>
      </w:pPr>
      <w:r>
        <w:separator/>
      </w:r>
    </w:p>
  </w:footnote>
  <w:footnote w:type="continuationSeparator" w:id="0">
    <w:p w14:paraId="1DA85161" w14:textId="77777777" w:rsidR="000D774B" w:rsidRDefault="000D774B" w:rsidP="009A4C27">
      <w:pPr>
        <w:spacing w:after="0" w:line="240" w:lineRule="auto"/>
      </w:pPr>
      <w:r>
        <w:continuationSeparator/>
      </w:r>
    </w:p>
  </w:footnote>
  <w:footnote w:id="1">
    <w:p w14:paraId="6614E5CE" w14:textId="77777777" w:rsidR="00886C2D" w:rsidRPr="00901DC6" w:rsidRDefault="00886C2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2">
    <w:p w14:paraId="4AC103C0" w14:textId="77777777" w:rsidR="00886C2D" w:rsidRPr="007B1AF8" w:rsidRDefault="00886C2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69B9B683" w14:textId="77777777" w:rsidR="00886C2D" w:rsidRPr="007B6FD1" w:rsidRDefault="00886C2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14:paraId="149BB0A9" w14:textId="77777777" w:rsidR="00886C2D" w:rsidRDefault="00886C2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14:paraId="33D4FA8B" w14:textId="77777777" w:rsidR="00886C2D" w:rsidRPr="00211F55" w:rsidRDefault="00886C2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6">
    <w:p w14:paraId="0C9C745A" w14:textId="77777777" w:rsidR="00886C2D" w:rsidRPr="00B10A56" w:rsidRDefault="00886C2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6928499B" w14:textId="77777777" w:rsidR="00886C2D" w:rsidRPr="00211F55" w:rsidRDefault="00886C2D">
      <w:pPr>
        <w:pStyle w:val="Tekstprzypisudolnego"/>
      </w:pPr>
    </w:p>
  </w:footnote>
  <w:footnote w:id="7">
    <w:p w14:paraId="499C9FE4" w14:textId="77777777" w:rsidR="00886C2D" w:rsidRPr="00B10A56" w:rsidRDefault="00886C2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18AECCD7" w14:textId="77777777" w:rsidR="00886C2D" w:rsidRDefault="00886C2D" w:rsidP="00DC3591">
      <w:pPr>
        <w:pStyle w:val="Tekstprzypisudolnego"/>
      </w:pPr>
    </w:p>
  </w:footnote>
  <w:footnote w:id="8">
    <w:p w14:paraId="04F513E0" w14:textId="77777777" w:rsidR="00886C2D" w:rsidRPr="008D79BB" w:rsidRDefault="00886C2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49081B97" w14:textId="77777777" w:rsidR="00886C2D" w:rsidRPr="008D79BB" w:rsidRDefault="00886C2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1757EE" w14:textId="77777777" w:rsidR="00886C2D" w:rsidRPr="008D79BB" w:rsidRDefault="00886C2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5952AC4" w14:textId="77777777" w:rsidR="00886C2D" w:rsidRPr="00AC37F6" w:rsidRDefault="00886C2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475" w14:textId="74FC3866" w:rsidR="00886C2D" w:rsidRPr="00537879" w:rsidRDefault="004C69F4" w:rsidP="004A4094">
    <w:pPr>
      <w:pStyle w:val="Nagwek"/>
      <w:jc w:val="right"/>
      <w:rPr>
        <w:sz w:val="18"/>
        <w:szCs w:val="18"/>
      </w:rPr>
    </w:pPr>
    <w:r>
      <w:rPr>
        <w:bCs/>
        <w:color w:val="000000"/>
        <w:sz w:val="18"/>
        <w:szCs w:val="18"/>
      </w:rPr>
      <w:t>ZP.271.1.</w:t>
    </w:r>
    <w:r w:rsidRPr="009F09D7">
      <w:rPr>
        <w:bCs/>
        <w:color w:val="000000"/>
        <w:sz w:val="18"/>
        <w:szCs w:val="18"/>
      </w:rPr>
      <w:t>8</w:t>
    </w:r>
    <w:r>
      <w:rPr>
        <w:bCs/>
        <w:color w:val="000000"/>
        <w:sz w:val="18"/>
        <w:szCs w:val="18"/>
      </w:rPr>
      <w:t>.TOM.2020</w:t>
    </w:r>
    <w:r w:rsidRPr="00641A07">
      <w:rPr>
        <w:bCs/>
        <w:color w:val="000000"/>
        <w:sz w:val="18"/>
        <w:szCs w:val="18"/>
      </w:rPr>
      <w:t>.JS</w:t>
    </w:r>
  </w:p>
  <w:p w14:paraId="060C6853" w14:textId="1B8C182A" w:rsidR="00886C2D" w:rsidRPr="005C5654" w:rsidRDefault="00886C2D" w:rsidP="008105DD">
    <w:pPr>
      <w:jc w:val="center"/>
      <w:rPr>
        <w:i/>
        <w:iCs/>
        <w:sz w:val="20"/>
        <w:szCs w:val="20"/>
      </w:rPr>
    </w:pPr>
    <w:r w:rsidRPr="005C5654">
      <w:rPr>
        <w:b/>
        <w:bCs/>
        <w:i/>
        <w:iCs/>
        <w:sz w:val="20"/>
        <w:szCs w:val="20"/>
      </w:rPr>
      <w:t xml:space="preserve">Wypompowanie i wywóz wody po opadach atmosferycznych z terenu miasta </w:t>
    </w:r>
    <w:r w:rsidRPr="005C5654">
      <w:rPr>
        <w:b/>
        <w:bCs/>
        <w:i/>
        <w:iCs/>
        <w:sz w:val="20"/>
        <w:szCs w:val="20"/>
      </w:rPr>
      <w:br/>
      <w:t>Milanówk</w:t>
    </w:r>
    <w:r w:rsidR="00BC612E">
      <w:rPr>
        <w:b/>
        <w:bCs/>
        <w:i/>
        <w:iCs/>
        <w:sz w:val="20"/>
        <w:szCs w:val="20"/>
      </w:rPr>
      <w:t>a</w:t>
    </w:r>
  </w:p>
  <w:p w14:paraId="2EADD4C8" w14:textId="77777777" w:rsidR="00886C2D" w:rsidRPr="008F6A49" w:rsidRDefault="00886C2D" w:rsidP="00176372">
    <w:pPr>
      <w:pStyle w:val="redniasiatka21"/>
      <w:rPr>
        <w:rFonts w:ascii="Garamond" w:hAnsi="Garamond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8"/>
  </w:num>
  <w:num w:numId="5">
    <w:abstractNumId w:val="22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28"/>
  </w:num>
  <w:num w:numId="22">
    <w:abstractNumId w:val="11"/>
  </w:num>
  <w:num w:numId="23">
    <w:abstractNumId w:val="21"/>
  </w:num>
  <w:num w:numId="24">
    <w:abstractNumId w:val="15"/>
  </w:num>
  <w:num w:numId="25">
    <w:abstractNumId w:val="10"/>
  </w:num>
  <w:num w:numId="26">
    <w:abstractNumId w:val="14"/>
  </w:num>
  <w:num w:numId="27">
    <w:abstractNumId w:val="18"/>
  </w:num>
  <w:num w:numId="28">
    <w:abstractNumId w:val="7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A8E"/>
    <w:rsid w:val="00114C9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15A0"/>
    <w:rsid w:val="002E1716"/>
    <w:rsid w:val="002E24AF"/>
    <w:rsid w:val="002E2907"/>
    <w:rsid w:val="002E5ADE"/>
    <w:rsid w:val="002E6898"/>
    <w:rsid w:val="002E6CC3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03A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763DD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584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E7E5C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35A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5DD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47B"/>
    <w:rsid w:val="00921D0A"/>
    <w:rsid w:val="009247DD"/>
    <w:rsid w:val="00925466"/>
    <w:rsid w:val="0092557B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B4F"/>
    <w:rsid w:val="00A92BF9"/>
    <w:rsid w:val="00A93FDA"/>
    <w:rsid w:val="00A9513B"/>
    <w:rsid w:val="00A9670A"/>
    <w:rsid w:val="00A96F8D"/>
    <w:rsid w:val="00AA07F0"/>
    <w:rsid w:val="00AA2F39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9D"/>
    <w:rsid w:val="00AC44ED"/>
    <w:rsid w:val="00AC48B0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741F"/>
    <w:rsid w:val="00FE7D08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9DEF21"/>
  <w15:docId w15:val="{81900F86-ED8E-4373-A50E-776A479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C92A-4974-4F45-9A2D-0787BC5B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23230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25</cp:revision>
  <cp:lastPrinted>2020-01-13T08:16:00Z</cp:lastPrinted>
  <dcterms:created xsi:type="dcterms:W3CDTF">2020-05-10T20:45:00Z</dcterms:created>
  <dcterms:modified xsi:type="dcterms:W3CDTF">2020-05-22T09:33:00Z</dcterms:modified>
</cp:coreProperties>
</file>